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018" w:rsidRPr="00D94DB1" w:rsidRDefault="00D94DB1" w:rsidP="00D94DB1">
      <w:pPr>
        <w:jc w:val="center"/>
        <w:rPr>
          <w:b/>
        </w:rPr>
      </w:pPr>
      <w:r w:rsidRPr="00D94DB1">
        <w:rPr>
          <w:b/>
        </w:rPr>
        <w:t>UNIT PLAN</w:t>
      </w:r>
    </w:p>
    <w:p w:rsidR="00D94DB1" w:rsidRDefault="00D94DB1">
      <w:r>
        <w:t>SUBJECT: MIDWIFERY</w:t>
      </w:r>
    </w:p>
    <w:p w:rsidR="00D94DB1" w:rsidRDefault="00D94DB1">
      <w:r>
        <w:t>TOTAL HOURS= 100</w:t>
      </w:r>
    </w:p>
    <w:p w:rsidR="00D94DB1" w:rsidRDefault="00D94DB1">
      <w:r>
        <w:t>GENERAL OBJECTIVES:</w:t>
      </w:r>
    </w:p>
    <w:p w:rsidR="00D94DB1" w:rsidRPr="005A79A1" w:rsidRDefault="00D94DB1">
      <w:pPr>
        <w:rPr>
          <w:b/>
        </w:rPr>
      </w:pPr>
      <w:bookmarkStart w:id="0" w:name="_GoBack"/>
      <w:r w:rsidRPr="005A79A1">
        <w:rPr>
          <w:b/>
        </w:rPr>
        <w:t>Upon completion of this unit, the students will be able to:</w:t>
      </w:r>
      <w:bookmarkEnd w:id="0"/>
    </w:p>
    <w:p w:rsidR="00D94DB1" w:rsidRDefault="00D94DB1">
      <w:r>
        <w:t xml:space="preserve">1. Describe the health needs of women in pregnancy, labour and </w:t>
      </w:r>
      <w:proofErr w:type="spellStart"/>
      <w:r>
        <w:t>puerperium</w:t>
      </w:r>
      <w:proofErr w:type="spellEnd"/>
    </w:p>
    <w:p w:rsidR="00D94DB1" w:rsidRDefault="00D94DB1">
      <w:r>
        <w:t>2. Identify deviation(s) from normal pregnancy and take appropriate action</w:t>
      </w:r>
    </w:p>
    <w:p w:rsidR="00D94DB1" w:rsidRDefault="00D94DB1">
      <w:r>
        <w:t xml:space="preserve">3. Demonstrate skills in providing antepartum, </w:t>
      </w:r>
      <w:proofErr w:type="spellStart"/>
      <w:r>
        <w:t>intrapartum</w:t>
      </w:r>
      <w:proofErr w:type="spellEnd"/>
      <w:r>
        <w:t xml:space="preserve"> and postpartum care to the mother as well as care to the </w:t>
      </w:r>
      <w:proofErr w:type="spellStart"/>
      <w:r>
        <w:t>newborn</w:t>
      </w:r>
      <w:proofErr w:type="spellEnd"/>
    </w:p>
    <w:p w:rsidR="00D94DB1" w:rsidRDefault="00D94DB1">
      <w:r>
        <w:t>4. List different gynaecological problems and demonstrate skills in providing nursing care to women suffering from these disorders and diseases.</w:t>
      </w:r>
    </w:p>
    <w:tbl>
      <w:tblPr>
        <w:tblStyle w:val="TableGrid"/>
        <w:tblpPr w:leftFromText="180" w:rightFromText="180" w:vertAnchor="page" w:horzAnchor="margin" w:tblpY="6225"/>
        <w:tblW w:w="0" w:type="auto"/>
        <w:tblLook w:val="04A0" w:firstRow="1" w:lastRow="0" w:firstColumn="1" w:lastColumn="0" w:noHBand="0" w:noVBand="1"/>
      </w:tblPr>
      <w:tblGrid>
        <w:gridCol w:w="674"/>
        <w:gridCol w:w="669"/>
        <w:gridCol w:w="1697"/>
        <w:gridCol w:w="3306"/>
        <w:gridCol w:w="1569"/>
        <w:gridCol w:w="1563"/>
        <w:gridCol w:w="1565"/>
        <w:gridCol w:w="1564"/>
        <w:gridCol w:w="1567"/>
      </w:tblGrid>
      <w:tr w:rsidR="00166FFA" w:rsidTr="00166FFA">
        <w:tc>
          <w:tcPr>
            <w:tcW w:w="674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Unit</w:t>
            </w:r>
          </w:p>
        </w:tc>
        <w:tc>
          <w:tcPr>
            <w:tcW w:w="669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Time</w:t>
            </w:r>
          </w:p>
        </w:tc>
        <w:tc>
          <w:tcPr>
            <w:tcW w:w="1697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Competencies</w:t>
            </w:r>
          </w:p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The students are able to</w:t>
            </w:r>
          </w:p>
        </w:tc>
        <w:tc>
          <w:tcPr>
            <w:tcW w:w="3306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t xml:space="preserve">                     </w:t>
            </w:r>
            <w:r w:rsidRPr="00E73A32">
              <w:rPr>
                <w:b/>
              </w:rPr>
              <w:t>Content</w:t>
            </w:r>
          </w:p>
        </w:tc>
        <w:tc>
          <w:tcPr>
            <w:tcW w:w="1569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Hours Distribution</w:t>
            </w:r>
          </w:p>
        </w:tc>
        <w:tc>
          <w:tcPr>
            <w:tcW w:w="1563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Method of teaching</w:t>
            </w:r>
          </w:p>
        </w:tc>
        <w:tc>
          <w:tcPr>
            <w:tcW w:w="1565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 xml:space="preserve">Teaching- Learning activities     </w:t>
            </w:r>
          </w:p>
        </w:tc>
        <w:tc>
          <w:tcPr>
            <w:tcW w:w="1564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Teaching Aids</w:t>
            </w:r>
          </w:p>
        </w:tc>
        <w:tc>
          <w:tcPr>
            <w:tcW w:w="1567" w:type="dxa"/>
          </w:tcPr>
          <w:p w:rsidR="00166FFA" w:rsidRPr="00E73A32" w:rsidRDefault="00166FFA" w:rsidP="00166FFA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Method of evaluation</w:t>
            </w:r>
          </w:p>
        </w:tc>
      </w:tr>
      <w:tr w:rsidR="00D21040" w:rsidTr="00166FFA">
        <w:tc>
          <w:tcPr>
            <w:tcW w:w="674" w:type="dxa"/>
            <w:vMerge w:val="restart"/>
          </w:tcPr>
          <w:p w:rsidR="00D21040" w:rsidRDefault="00D21040" w:rsidP="00D94DB1">
            <w:r>
              <w:t>I</w:t>
            </w:r>
          </w:p>
        </w:tc>
        <w:tc>
          <w:tcPr>
            <w:tcW w:w="669" w:type="dxa"/>
            <w:vMerge w:val="restart"/>
          </w:tcPr>
          <w:p w:rsidR="00D21040" w:rsidRDefault="00D21040" w:rsidP="00D94DB1">
            <w:r>
              <w:t>4</w:t>
            </w:r>
          </w:p>
        </w:tc>
        <w:tc>
          <w:tcPr>
            <w:tcW w:w="1697" w:type="dxa"/>
            <w:vMerge w:val="restart"/>
          </w:tcPr>
          <w:p w:rsidR="00D21040" w:rsidRDefault="00D21040" w:rsidP="00D94DB1">
            <w:r>
              <w:t>Define midwifery and explain the scope and history of maternity service in India</w:t>
            </w:r>
          </w:p>
        </w:tc>
        <w:tc>
          <w:tcPr>
            <w:tcW w:w="3306" w:type="dxa"/>
          </w:tcPr>
          <w:p w:rsidR="00D21040" w:rsidRDefault="00D21040" w:rsidP="00D94DB1">
            <w:r>
              <w:t>Definition: Midwifery, obstetrical nursing; scope</w:t>
            </w:r>
          </w:p>
        </w:tc>
        <w:tc>
          <w:tcPr>
            <w:tcW w:w="1569" w:type="dxa"/>
          </w:tcPr>
          <w:p w:rsidR="00D21040" w:rsidRDefault="00D21040" w:rsidP="00D94DB1">
            <w:r>
              <w:t>1</w:t>
            </w:r>
          </w:p>
        </w:tc>
        <w:tc>
          <w:tcPr>
            <w:tcW w:w="1563" w:type="dxa"/>
          </w:tcPr>
          <w:p w:rsidR="00D21040" w:rsidRDefault="00D21040" w:rsidP="00D94DB1">
            <w:r>
              <w:t>Interactive lecture</w:t>
            </w:r>
          </w:p>
        </w:tc>
        <w:tc>
          <w:tcPr>
            <w:tcW w:w="1565" w:type="dxa"/>
          </w:tcPr>
          <w:p w:rsidR="00D21040" w:rsidRDefault="00D21040" w:rsidP="00D94DB1">
            <w:r>
              <w:t>Interactive lecture</w:t>
            </w:r>
          </w:p>
        </w:tc>
        <w:tc>
          <w:tcPr>
            <w:tcW w:w="1564" w:type="dxa"/>
          </w:tcPr>
          <w:p w:rsidR="00D21040" w:rsidRDefault="00D21040" w:rsidP="00D94DB1">
            <w:r>
              <w:t>Blackboard, chalk</w:t>
            </w:r>
          </w:p>
        </w:tc>
        <w:tc>
          <w:tcPr>
            <w:tcW w:w="1567" w:type="dxa"/>
            <w:vMerge w:val="restart"/>
          </w:tcPr>
          <w:p w:rsidR="00D21040" w:rsidRDefault="00D21040" w:rsidP="00D21040">
            <w:pPr>
              <w:jc w:val="center"/>
            </w:pPr>
            <w:r>
              <w:t xml:space="preserve">Written test </w:t>
            </w:r>
          </w:p>
        </w:tc>
      </w:tr>
      <w:tr w:rsidR="00D21040" w:rsidTr="00166FFA">
        <w:tc>
          <w:tcPr>
            <w:tcW w:w="674" w:type="dxa"/>
            <w:vMerge/>
          </w:tcPr>
          <w:p w:rsidR="00D21040" w:rsidRDefault="00D21040" w:rsidP="00D94DB1"/>
        </w:tc>
        <w:tc>
          <w:tcPr>
            <w:tcW w:w="669" w:type="dxa"/>
            <w:vMerge/>
          </w:tcPr>
          <w:p w:rsidR="00D21040" w:rsidRDefault="00D21040" w:rsidP="00D94DB1"/>
        </w:tc>
        <w:tc>
          <w:tcPr>
            <w:tcW w:w="1697" w:type="dxa"/>
            <w:vMerge/>
          </w:tcPr>
          <w:p w:rsidR="00D21040" w:rsidRDefault="00D21040" w:rsidP="00D94DB1"/>
        </w:tc>
        <w:tc>
          <w:tcPr>
            <w:tcW w:w="3306" w:type="dxa"/>
          </w:tcPr>
          <w:p w:rsidR="00D21040" w:rsidRDefault="00D21040" w:rsidP="00D94DB1">
            <w:r>
              <w:t>Historical review</w:t>
            </w:r>
          </w:p>
        </w:tc>
        <w:tc>
          <w:tcPr>
            <w:tcW w:w="1569" w:type="dxa"/>
          </w:tcPr>
          <w:p w:rsidR="00D21040" w:rsidRDefault="00D21040" w:rsidP="00D94DB1">
            <w:r>
              <w:t>1</w:t>
            </w:r>
          </w:p>
        </w:tc>
        <w:tc>
          <w:tcPr>
            <w:tcW w:w="1563" w:type="dxa"/>
          </w:tcPr>
          <w:p w:rsidR="00D21040" w:rsidRDefault="00D21040" w:rsidP="00D94DB1">
            <w:r>
              <w:t>Discussion</w:t>
            </w:r>
          </w:p>
        </w:tc>
        <w:tc>
          <w:tcPr>
            <w:tcW w:w="1565" w:type="dxa"/>
          </w:tcPr>
          <w:p w:rsidR="00D21040" w:rsidRDefault="00D21040" w:rsidP="00D94DB1">
            <w:proofErr w:type="spellStart"/>
            <w:r>
              <w:t>Powerpoint</w:t>
            </w:r>
            <w:proofErr w:type="spellEnd"/>
            <w:r>
              <w:t xml:space="preserve"> presentation, </w:t>
            </w:r>
          </w:p>
          <w:p w:rsidR="00D21040" w:rsidRDefault="00D21040" w:rsidP="00D94DB1">
            <w:r>
              <w:t>Discussion</w:t>
            </w:r>
          </w:p>
          <w:p w:rsidR="00D21040" w:rsidRDefault="00D21040" w:rsidP="00D94DB1"/>
        </w:tc>
        <w:tc>
          <w:tcPr>
            <w:tcW w:w="1564" w:type="dxa"/>
          </w:tcPr>
          <w:p w:rsidR="00D21040" w:rsidRDefault="00D21040" w:rsidP="00D94DB1">
            <w:r>
              <w:t>LCD Projector</w:t>
            </w:r>
          </w:p>
        </w:tc>
        <w:tc>
          <w:tcPr>
            <w:tcW w:w="1567" w:type="dxa"/>
            <w:vMerge/>
          </w:tcPr>
          <w:p w:rsidR="00D21040" w:rsidRDefault="00D21040" w:rsidP="00D94DB1"/>
        </w:tc>
      </w:tr>
      <w:tr w:rsidR="00D21040" w:rsidTr="00166FFA">
        <w:tc>
          <w:tcPr>
            <w:tcW w:w="674" w:type="dxa"/>
            <w:vMerge/>
          </w:tcPr>
          <w:p w:rsidR="00D21040" w:rsidRDefault="00D21040" w:rsidP="00D94DB1"/>
        </w:tc>
        <w:tc>
          <w:tcPr>
            <w:tcW w:w="669" w:type="dxa"/>
            <w:vMerge/>
          </w:tcPr>
          <w:p w:rsidR="00D21040" w:rsidRDefault="00D21040" w:rsidP="00D94DB1"/>
        </w:tc>
        <w:tc>
          <w:tcPr>
            <w:tcW w:w="1697" w:type="dxa"/>
            <w:vMerge/>
          </w:tcPr>
          <w:p w:rsidR="00D21040" w:rsidRDefault="00D21040" w:rsidP="00D94DB1"/>
        </w:tc>
        <w:tc>
          <w:tcPr>
            <w:tcW w:w="3306" w:type="dxa"/>
          </w:tcPr>
          <w:p w:rsidR="00D21040" w:rsidRDefault="00D21040" w:rsidP="00D94DB1">
            <w:r>
              <w:t>Development of maternity service in India</w:t>
            </w:r>
          </w:p>
        </w:tc>
        <w:tc>
          <w:tcPr>
            <w:tcW w:w="1569" w:type="dxa"/>
          </w:tcPr>
          <w:p w:rsidR="00D21040" w:rsidRDefault="00D21040" w:rsidP="00D94DB1">
            <w:r>
              <w:t>2</w:t>
            </w:r>
          </w:p>
        </w:tc>
        <w:tc>
          <w:tcPr>
            <w:tcW w:w="1563" w:type="dxa"/>
          </w:tcPr>
          <w:p w:rsidR="00D21040" w:rsidRDefault="00D21040" w:rsidP="00D94DB1">
            <w:r>
              <w:t>Group discussion</w:t>
            </w:r>
          </w:p>
        </w:tc>
        <w:tc>
          <w:tcPr>
            <w:tcW w:w="1565" w:type="dxa"/>
          </w:tcPr>
          <w:p w:rsidR="00D21040" w:rsidRDefault="00D21040" w:rsidP="00D94DB1">
            <w:proofErr w:type="spellStart"/>
            <w:r>
              <w:t>Powerpoint</w:t>
            </w:r>
            <w:proofErr w:type="spellEnd"/>
            <w:r>
              <w:t xml:space="preserve"> presentation</w:t>
            </w:r>
            <w:r>
              <w:t xml:space="preserve"> </w:t>
            </w:r>
            <w:r>
              <w:t>Group discussion</w:t>
            </w:r>
          </w:p>
        </w:tc>
        <w:tc>
          <w:tcPr>
            <w:tcW w:w="1564" w:type="dxa"/>
          </w:tcPr>
          <w:p w:rsidR="00D21040" w:rsidRDefault="00D21040" w:rsidP="00D94DB1">
            <w:r>
              <w:t>LCD Projector</w:t>
            </w:r>
          </w:p>
        </w:tc>
        <w:tc>
          <w:tcPr>
            <w:tcW w:w="1567" w:type="dxa"/>
            <w:vMerge/>
          </w:tcPr>
          <w:p w:rsidR="00D21040" w:rsidRDefault="00D21040" w:rsidP="00D94DB1"/>
        </w:tc>
      </w:tr>
    </w:tbl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D94DB1" w:rsidRDefault="00D94DB1"/>
    <w:p w:rsidR="004654D4" w:rsidRDefault="004654D4"/>
    <w:tbl>
      <w:tblPr>
        <w:tblStyle w:val="TableGrid"/>
        <w:tblpPr w:leftFromText="180" w:rightFromText="180" w:vertAnchor="page" w:horzAnchor="margin" w:tblpY="1723"/>
        <w:tblW w:w="13306" w:type="dxa"/>
        <w:tblLook w:val="04A0" w:firstRow="1" w:lastRow="0" w:firstColumn="1" w:lastColumn="0" w:noHBand="0" w:noVBand="1"/>
      </w:tblPr>
      <w:tblGrid>
        <w:gridCol w:w="653"/>
        <w:gridCol w:w="718"/>
        <w:gridCol w:w="1620"/>
        <w:gridCol w:w="2381"/>
        <w:gridCol w:w="1404"/>
        <w:gridCol w:w="1660"/>
        <w:gridCol w:w="1719"/>
        <w:gridCol w:w="1491"/>
        <w:gridCol w:w="1660"/>
      </w:tblGrid>
      <w:tr w:rsidR="00D94DB1" w:rsidRPr="00E73A32" w:rsidTr="00D94DB1">
        <w:trPr>
          <w:trHeight w:val="1179"/>
        </w:trPr>
        <w:tc>
          <w:tcPr>
            <w:tcW w:w="653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Unit</w:t>
            </w:r>
          </w:p>
        </w:tc>
        <w:tc>
          <w:tcPr>
            <w:tcW w:w="718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Time</w:t>
            </w:r>
          </w:p>
        </w:tc>
        <w:tc>
          <w:tcPr>
            <w:tcW w:w="1620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Competencies</w:t>
            </w:r>
          </w:p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The students are able to</w:t>
            </w:r>
          </w:p>
        </w:tc>
        <w:tc>
          <w:tcPr>
            <w:tcW w:w="2381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t xml:space="preserve">                     </w:t>
            </w:r>
            <w:r w:rsidRPr="00E73A32">
              <w:rPr>
                <w:b/>
              </w:rPr>
              <w:t>Content</w:t>
            </w:r>
          </w:p>
        </w:tc>
        <w:tc>
          <w:tcPr>
            <w:tcW w:w="1404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Hours Distribution</w:t>
            </w:r>
          </w:p>
        </w:tc>
        <w:tc>
          <w:tcPr>
            <w:tcW w:w="1660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Method of teaching</w:t>
            </w:r>
          </w:p>
        </w:tc>
        <w:tc>
          <w:tcPr>
            <w:tcW w:w="1719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 xml:space="preserve">Teaching- Learning activities     </w:t>
            </w:r>
          </w:p>
        </w:tc>
        <w:tc>
          <w:tcPr>
            <w:tcW w:w="1491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Teaching Aids</w:t>
            </w:r>
          </w:p>
        </w:tc>
        <w:tc>
          <w:tcPr>
            <w:tcW w:w="1660" w:type="dxa"/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t>Method of evaluation</w:t>
            </w:r>
          </w:p>
        </w:tc>
      </w:tr>
      <w:tr w:rsidR="00D94DB1" w:rsidRPr="00E73A32" w:rsidTr="00D94DB1">
        <w:trPr>
          <w:trHeight w:val="932"/>
        </w:trPr>
        <w:tc>
          <w:tcPr>
            <w:tcW w:w="653" w:type="dxa"/>
            <w:vMerge w:val="restart"/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II</w:t>
            </w:r>
          </w:p>
        </w:tc>
        <w:tc>
          <w:tcPr>
            <w:tcW w:w="718" w:type="dxa"/>
            <w:vMerge w:val="restart"/>
          </w:tcPr>
          <w:p w:rsidR="00D94DB1" w:rsidRPr="00E73A32" w:rsidRDefault="00BE7AE2" w:rsidP="00D94DB1">
            <w:pPr>
              <w:spacing w:after="200" w:line="276" w:lineRule="auto"/>
            </w:pPr>
            <w:r>
              <w:t>5</w:t>
            </w:r>
          </w:p>
        </w:tc>
        <w:tc>
          <w:tcPr>
            <w:tcW w:w="1620" w:type="dxa"/>
            <w:vMerge w:val="restart"/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 xml:space="preserve">Describe the structure and function of the </w:t>
            </w:r>
            <w:r w:rsidRPr="00E73A32">
              <w:lastRenderedPageBreak/>
              <w:t>male and female reproductive system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  <w:rPr>
                <w:b/>
              </w:rPr>
            </w:pPr>
            <w:r w:rsidRPr="00E73A32">
              <w:rPr>
                <w:b/>
              </w:rPr>
              <w:lastRenderedPageBreak/>
              <w:t xml:space="preserve">    REPRODUCTIVE SYSTEM</w:t>
            </w:r>
          </w:p>
          <w:p w:rsidR="00D94DB1" w:rsidRPr="00E73A32" w:rsidRDefault="00D94DB1" w:rsidP="00D94DB1">
            <w:pPr>
              <w:numPr>
                <w:ilvl w:val="0"/>
                <w:numId w:val="1"/>
              </w:numPr>
              <w:spacing w:after="200" w:line="276" w:lineRule="auto"/>
            </w:pPr>
            <w:r w:rsidRPr="00E73A32">
              <w:lastRenderedPageBreak/>
              <w:t>Review of genitor-urinary system of male and female organs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</w:p>
          <w:p w:rsidR="00D94DB1" w:rsidRPr="00E73A32" w:rsidRDefault="00D94DB1" w:rsidP="00D94DB1">
            <w:pPr>
              <w:spacing w:after="200" w:line="276" w:lineRule="auto"/>
            </w:pPr>
          </w:p>
          <w:p w:rsidR="00D94DB1" w:rsidRPr="00E73A32" w:rsidRDefault="008F26E7" w:rsidP="00D94DB1">
            <w:pPr>
              <w:spacing w:after="200" w:line="276" w:lineRule="auto"/>
            </w:pPr>
            <w:r>
              <w:lastRenderedPageBreak/>
              <w:t xml:space="preserve">       2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lastRenderedPageBreak/>
              <w:t>Lecture cum discussion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Structured discussion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-OHP,</w:t>
            </w:r>
          </w:p>
          <w:p w:rsidR="00D94DB1" w:rsidRPr="00E73A32" w:rsidRDefault="00D94DB1" w:rsidP="00D94DB1">
            <w:pPr>
              <w:spacing w:after="200" w:line="276" w:lineRule="auto"/>
            </w:pPr>
            <w:r w:rsidRPr="00E73A32">
              <w:t>transparency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Question and answers</w:t>
            </w:r>
          </w:p>
        </w:tc>
      </w:tr>
      <w:tr w:rsidR="00D94DB1" w:rsidRPr="00E73A32" w:rsidTr="00D94DB1">
        <w:trPr>
          <w:trHeight w:val="349"/>
        </w:trPr>
        <w:tc>
          <w:tcPr>
            <w:tcW w:w="653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718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1620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numPr>
                <w:ilvl w:val="0"/>
                <w:numId w:val="1"/>
              </w:numPr>
              <w:spacing w:after="200" w:line="276" w:lineRule="auto"/>
              <w:rPr>
                <w:b/>
              </w:rPr>
            </w:pPr>
            <w:r w:rsidRPr="00E73A32">
              <w:t>Menstrual cycle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 xml:space="preserve">       1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Lecture cum discussion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Structured discussion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-Chart</w:t>
            </w:r>
          </w:p>
          <w:p w:rsidR="00D94DB1" w:rsidRPr="00E73A32" w:rsidRDefault="00D94DB1" w:rsidP="00D94DB1">
            <w:pPr>
              <w:spacing w:after="200" w:line="276" w:lineRule="auto"/>
            </w:pPr>
            <w:r w:rsidRPr="00E73A32">
              <w:t>-OHP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Questions</w:t>
            </w:r>
          </w:p>
        </w:tc>
      </w:tr>
      <w:tr w:rsidR="00D94DB1" w:rsidRPr="00E73A32" w:rsidTr="00D94DB1">
        <w:trPr>
          <w:trHeight w:val="478"/>
        </w:trPr>
        <w:tc>
          <w:tcPr>
            <w:tcW w:w="653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718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1620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numPr>
                <w:ilvl w:val="0"/>
                <w:numId w:val="1"/>
              </w:numPr>
              <w:spacing w:after="200" w:line="276" w:lineRule="auto"/>
            </w:pPr>
            <w:r w:rsidRPr="00E73A32">
              <w:t>Internal and external organs of reproduction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 xml:space="preserve">       1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Lecture cum discussion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Structured discussion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-OHP,</w:t>
            </w:r>
          </w:p>
          <w:p w:rsidR="00D94DB1" w:rsidRPr="00E73A32" w:rsidRDefault="00D94DB1" w:rsidP="00D94DB1">
            <w:pPr>
              <w:spacing w:after="200" w:line="276" w:lineRule="auto"/>
            </w:pPr>
            <w:r w:rsidRPr="00E73A32">
              <w:t>transparency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Questions</w:t>
            </w:r>
          </w:p>
        </w:tc>
      </w:tr>
      <w:tr w:rsidR="00D94DB1" w:rsidRPr="00E73A32" w:rsidTr="00D94DB1">
        <w:trPr>
          <w:trHeight w:val="483"/>
        </w:trPr>
        <w:tc>
          <w:tcPr>
            <w:tcW w:w="653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718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1620" w:type="dxa"/>
            <w:vMerge/>
          </w:tcPr>
          <w:p w:rsidR="00D94DB1" w:rsidRPr="00E73A32" w:rsidRDefault="00D94DB1" w:rsidP="00D94DB1">
            <w:pPr>
              <w:spacing w:after="200" w:line="276" w:lineRule="auto"/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D94DB1" w:rsidRPr="00E73A32" w:rsidRDefault="00D94DB1" w:rsidP="00D94DB1">
            <w:pPr>
              <w:numPr>
                <w:ilvl w:val="0"/>
                <w:numId w:val="1"/>
              </w:numPr>
              <w:spacing w:after="200" w:line="276" w:lineRule="auto"/>
            </w:pPr>
            <w:r w:rsidRPr="00E73A32">
              <w:t>Female pelvis: structure, diameters and type</w:t>
            </w:r>
          </w:p>
        </w:tc>
        <w:tc>
          <w:tcPr>
            <w:tcW w:w="1404" w:type="dxa"/>
            <w:tcBorders>
              <w:top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 xml:space="preserve">       1</w:t>
            </w: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Lecture cum demonstration</w:t>
            </w:r>
          </w:p>
        </w:tc>
        <w:tc>
          <w:tcPr>
            <w:tcW w:w="1719" w:type="dxa"/>
            <w:tcBorders>
              <w:top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Classroom demonstration, prepare an assessment record identifying abnormal from normal</w:t>
            </w:r>
          </w:p>
        </w:tc>
        <w:tc>
          <w:tcPr>
            <w:tcW w:w="1491" w:type="dxa"/>
            <w:tcBorders>
              <w:top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-Models,</w:t>
            </w:r>
          </w:p>
          <w:p w:rsidR="00D94DB1" w:rsidRPr="00E73A32" w:rsidRDefault="00D94DB1" w:rsidP="00D94DB1">
            <w:pPr>
              <w:spacing w:after="200" w:line="276" w:lineRule="auto"/>
            </w:pPr>
            <w:r w:rsidRPr="00E73A32">
              <w:t>-OHP</w:t>
            </w: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D94DB1" w:rsidRPr="00E73A32" w:rsidRDefault="00D94DB1" w:rsidP="00D94DB1">
            <w:pPr>
              <w:spacing w:after="200" w:line="276" w:lineRule="auto"/>
            </w:pPr>
            <w:r w:rsidRPr="00E73A32">
              <w:t>Return demonstration</w:t>
            </w:r>
          </w:p>
        </w:tc>
      </w:tr>
    </w:tbl>
    <w:tbl>
      <w:tblPr>
        <w:tblStyle w:val="TableGrid"/>
        <w:tblpPr w:leftFromText="180" w:rightFromText="180" w:vertAnchor="text" w:horzAnchor="margin" w:tblpY="-1439"/>
        <w:tblW w:w="12717" w:type="dxa"/>
        <w:tblLook w:val="04A0" w:firstRow="1" w:lastRow="0" w:firstColumn="1" w:lastColumn="0" w:noHBand="0" w:noVBand="1"/>
      </w:tblPr>
      <w:tblGrid>
        <w:gridCol w:w="608"/>
        <w:gridCol w:w="669"/>
        <w:gridCol w:w="1509"/>
        <w:gridCol w:w="2507"/>
        <w:gridCol w:w="1308"/>
        <w:gridCol w:w="1546"/>
        <w:gridCol w:w="1601"/>
        <w:gridCol w:w="1423"/>
        <w:gridCol w:w="1546"/>
      </w:tblGrid>
      <w:tr w:rsidR="008F26E7" w:rsidRPr="00850820" w:rsidTr="008F26E7">
        <w:tc>
          <w:tcPr>
            <w:tcW w:w="608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lastRenderedPageBreak/>
              <w:t>Unit</w:t>
            </w:r>
          </w:p>
        </w:tc>
        <w:tc>
          <w:tcPr>
            <w:tcW w:w="669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>Time</w:t>
            </w:r>
          </w:p>
        </w:tc>
        <w:tc>
          <w:tcPr>
            <w:tcW w:w="1509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>Competencies</w:t>
            </w:r>
          </w:p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>The students are able to</w:t>
            </w:r>
          </w:p>
        </w:tc>
        <w:tc>
          <w:tcPr>
            <w:tcW w:w="2507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t xml:space="preserve">                     </w:t>
            </w:r>
            <w:r w:rsidRPr="00850820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>Hours Distribution</w:t>
            </w:r>
          </w:p>
        </w:tc>
        <w:tc>
          <w:tcPr>
            <w:tcW w:w="1546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 xml:space="preserve">Teaching- Learning activities     </w:t>
            </w:r>
          </w:p>
        </w:tc>
        <w:tc>
          <w:tcPr>
            <w:tcW w:w="1423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rPr>
                <w:b/>
              </w:rPr>
              <w:t>Method of evaluation</w:t>
            </w:r>
          </w:p>
        </w:tc>
      </w:tr>
      <w:tr w:rsidR="008F26E7" w:rsidRPr="00850820" w:rsidTr="008F26E7">
        <w:trPr>
          <w:trHeight w:val="76"/>
        </w:trPr>
        <w:tc>
          <w:tcPr>
            <w:tcW w:w="608" w:type="dxa"/>
            <w:vMerge w:val="restart"/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III</w:t>
            </w: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 w:val="restart"/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lastRenderedPageBreak/>
              <w:t>8</w:t>
            </w: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 w:val="restart"/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lastRenderedPageBreak/>
              <w:t>Explain in detail on embryology and foetal development</w:t>
            </w: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  <w:rPr>
                <w:b/>
              </w:rPr>
            </w:pPr>
            <w:r w:rsidRPr="00850820">
              <w:t xml:space="preserve"> </w:t>
            </w:r>
            <w:r w:rsidRPr="00850820">
              <w:rPr>
                <w:b/>
              </w:rPr>
              <w:t>EMBRYOLOGY AND FOETAL DEVELOPMENT</w:t>
            </w:r>
          </w:p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>Define the terms- Ovum, sperm, maturation, fertilization and implantation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1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discussion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Structured discussion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-Charts,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-OHP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questions</w:t>
            </w:r>
          </w:p>
          <w:p w:rsidR="008F26E7" w:rsidRPr="00850820" w:rsidRDefault="008F26E7" w:rsidP="008F26E7">
            <w:pPr>
              <w:spacing w:after="200" w:line="276" w:lineRule="auto"/>
            </w:pPr>
          </w:p>
        </w:tc>
      </w:tr>
      <w:tr w:rsidR="008F26E7" w:rsidRPr="00850820" w:rsidTr="008F26E7">
        <w:trPr>
          <w:trHeight w:val="710"/>
        </w:trPr>
        <w:tc>
          <w:tcPr>
            <w:tcW w:w="608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 xml:space="preserve">Development of fertilized ovum, </w:t>
            </w:r>
            <w:proofErr w:type="spellStart"/>
            <w:r w:rsidRPr="00850820">
              <w:t>morula</w:t>
            </w:r>
            <w:proofErr w:type="spellEnd"/>
            <w:r w:rsidRPr="00850820">
              <w:t>, blastocyst, embryo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 1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-black board,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Questions and answers</w:t>
            </w:r>
          </w:p>
        </w:tc>
      </w:tr>
      <w:tr w:rsidR="008F26E7" w:rsidRPr="00850820" w:rsidTr="008F26E7">
        <w:trPr>
          <w:trHeight w:val="1258"/>
        </w:trPr>
        <w:tc>
          <w:tcPr>
            <w:tcW w:w="608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>Development of placenta: structure of full term placenta, functions and abnormalities, anatomical variations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 1</w:t>
            </w: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-OHP,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Transparency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Questions</w:t>
            </w:r>
          </w:p>
        </w:tc>
      </w:tr>
      <w:tr w:rsidR="008F26E7" w:rsidRPr="00850820" w:rsidTr="008F26E7">
        <w:trPr>
          <w:trHeight w:val="1121"/>
        </w:trPr>
        <w:tc>
          <w:tcPr>
            <w:tcW w:w="608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 xml:space="preserve">Formation of foetal sac, membranes, amnion, </w:t>
            </w:r>
            <w:proofErr w:type="spellStart"/>
            <w:r w:rsidRPr="00850820">
              <w:t>chorion</w:t>
            </w:r>
            <w:proofErr w:type="spellEnd"/>
            <w:r w:rsidRPr="00850820">
              <w:t xml:space="preserve"> and their </w:t>
            </w:r>
            <w:r w:rsidRPr="00850820">
              <w:lastRenderedPageBreak/>
              <w:t>functions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lastRenderedPageBreak/>
              <w:t xml:space="preserve"> </w:t>
            </w:r>
          </w:p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  1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-black board,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Questions</w:t>
            </w:r>
          </w:p>
        </w:tc>
      </w:tr>
      <w:tr w:rsidR="008F26E7" w:rsidRPr="00850820" w:rsidTr="008F26E7">
        <w:trPr>
          <w:trHeight w:val="711"/>
        </w:trPr>
        <w:tc>
          <w:tcPr>
            <w:tcW w:w="608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 xml:space="preserve">Formation of liquor </w:t>
            </w:r>
            <w:proofErr w:type="spellStart"/>
            <w:r w:rsidRPr="00850820">
              <w:t>amni</w:t>
            </w:r>
            <w:proofErr w:type="spellEnd"/>
            <w:r w:rsidRPr="00850820">
              <w:t>, its functions and abnormalities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 1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-OHP,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Transparency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Questions</w:t>
            </w:r>
          </w:p>
        </w:tc>
      </w:tr>
      <w:tr w:rsidR="008F26E7" w:rsidRPr="00850820" w:rsidTr="008F26E7">
        <w:trPr>
          <w:trHeight w:val="766"/>
        </w:trPr>
        <w:tc>
          <w:tcPr>
            <w:tcW w:w="608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>Development of umbilical cord: structure, functions and abnormalities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 1</w:t>
            </w:r>
          </w:p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-charts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Questions</w:t>
            </w:r>
          </w:p>
        </w:tc>
      </w:tr>
      <w:tr w:rsidR="008F26E7" w:rsidRPr="00850820" w:rsidTr="008F26E7">
        <w:trPr>
          <w:trHeight w:val="766"/>
        </w:trPr>
        <w:tc>
          <w:tcPr>
            <w:tcW w:w="608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 xml:space="preserve">Foetal skull: diameters, </w:t>
            </w:r>
            <w:proofErr w:type="spellStart"/>
            <w:r w:rsidRPr="00850820">
              <w:t>fontanelles</w:t>
            </w:r>
            <w:proofErr w:type="spellEnd"/>
            <w:r w:rsidRPr="00850820">
              <w:t>, sutures and their importance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 1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Classroom demonstration, prepare an assessment record identifying abnormal from normal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-models,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Return demonstration</w:t>
            </w:r>
          </w:p>
        </w:tc>
      </w:tr>
      <w:tr w:rsidR="008F26E7" w:rsidRPr="00850820" w:rsidTr="008F26E7">
        <w:trPr>
          <w:trHeight w:val="543"/>
        </w:trPr>
        <w:tc>
          <w:tcPr>
            <w:tcW w:w="608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8F26E7" w:rsidRPr="00850820" w:rsidRDefault="008F26E7" w:rsidP="008F26E7">
            <w:pPr>
              <w:spacing w:after="200" w:line="276" w:lineRule="auto"/>
            </w:pPr>
          </w:p>
        </w:tc>
        <w:tc>
          <w:tcPr>
            <w:tcW w:w="2507" w:type="dxa"/>
            <w:tcBorders>
              <w:top w:val="single" w:sz="4" w:space="0" w:color="auto"/>
            </w:tcBorders>
          </w:tcPr>
          <w:p w:rsidR="008F26E7" w:rsidRPr="00850820" w:rsidRDefault="008F26E7" w:rsidP="008F26E7">
            <w:pPr>
              <w:numPr>
                <w:ilvl w:val="0"/>
                <w:numId w:val="1"/>
              </w:numPr>
              <w:spacing w:after="200" w:line="276" w:lineRule="auto"/>
            </w:pPr>
            <w:r w:rsidRPr="00850820">
              <w:t>Foetal circulation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 xml:space="preserve">        1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-OHP,</w:t>
            </w:r>
          </w:p>
          <w:p w:rsidR="008F26E7" w:rsidRPr="00850820" w:rsidRDefault="008F26E7" w:rsidP="008F26E7">
            <w:pPr>
              <w:spacing w:after="200" w:line="276" w:lineRule="auto"/>
            </w:pPr>
            <w:r w:rsidRPr="00850820">
              <w:t>Transparency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8F26E7" w:rsidRPr="00850820" w:rsidRDefault="008F26E7" w:rsidP="008F26E7">
            <w:pPr>
              <w:spacing w:after="200" w:line="276" w:lineRule="auto"/>
            </w:pPr>
            <w:r w:rsidRPr="00850820">
              <w:t>Questions</w:t>
            </w:r>
          </w:p>
        </w:tc>
      </w:tr>
    </w:tbl>
    <w:p w:rsidR="004654D4" w:rsidRDefault="004654D4"/>
    <w:p w:rsidR="004654D4" w:rsidRDefault="004654D4"/>
    <w:tbl>
      <w:tblPr>
        <w:tblStyle w:val="TableGrid"/>
        <w:tblW w:w="12762" w:type="dxa"/>
        <w:tblLook w:val="04A0" w:firstRow="1" w:lastRow="0" w:firstColumn="1" w:lastColumn="0" w:noHBand="0" w:noVBand="1"/>
      </w:tblPr>
      <w:tblGrid>
        <w:gridCol w:w="608"/>
        <w:gridCol w:w="669"/>
        <w:gridCol w:w="1509"/>
        <w:gridCol w:w="2532"/>
        <w:gridCol w:w="1308"/>
        <w:gridCol w:w="1566"/>
        <w:gridCol w:w="1601"/>
        <w:gridCol w:w="1423"/>
        <w:gridCol w:w="1546"/>
      </w:tblGrid>
      <w:tr w:rsidR="005F0CCE" w:rsidRPr="00987456" w:rsidTr="002555FA">
        <w:tc>
          <w:tcPr>
            <w:tcW w:w="608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>Unit</w:t>
            </w:r>
          </w:p>
        </w:tc>
        <w:tc>
          <w:tcPr>
            <w:tcW w:w="669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>Time</w:t>
            </w:r>
          </w:p>
        </w:tc>
        <w:tc>
          <w:tcPr>
            <w:tcW w:w="1509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>Competencies</w:t>
            </w:r>
          </w:p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 xml:space="preserve">The students </w:t>
            </w:r>
            <w:r w:rsidRPr="00987456">
              <w:rPr>
                <w:b/>
              </w:rPr>
              <w:lastRenderedPageBreak/>
              <w:t>are able to</w:t>
            </w:r>
          </w:p>
        </w:tc>
        <w:tc>
          <w:tcPr>
            <w:tcW w:w="2532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lastRenderedPageBreak/>
              <w:t xml:space="preserve">                     </w:t>
            </w:r>
            <w:r w:rsidRPr="00987456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>Hours Distribution</w:t>
            </w:r>
          </w:p>
        </w:tc>
        <w:tc>
          <w:tcPr>
            <w:tcW w:w="1566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 xml:space="preserve">Teaching- Learning </w:t>
            </w:r>
            <w:r w:rsidRPr="00987456">
              <w:rPr>
                <w:b/>
              </w:rPr>
              <w:lastRenderedPageBreak/>
              <w:t xml:space="preserve">activities     </w:t>
            </w:r>
          </w:p>
        </w:tc>
        <w:tc>
          <w:tcPr>
            <w:tcW w:w="1423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lastRenderedPageBreak/>
              <w:t>Teaching Aids</w:t>
            </w:r>
          </w:p>
        </w:tc>
        <w:tc>
          <w:tcPr>
            <w:tcW w:w="1546" w:type="dxa"/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>Method of evaluation</w:t>
            </w:r>
          </w:p>
        </w:tc>
      </w:tr>
      <w:tr w:rsidR="005F0CCE" w:rsidRPr="00987456" w:rsidTr="002555FA">
        <w:trPr>
          <w:trHeight w:val="860"/>
        </w:trPr>
        <w:tc>
          <w:tcPr>
            <w:tcW w:w="608" w:type="dxa"/>
            <w:vMerge w:val="restart"/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lastRenderedPageBreak/>
              <w:t>IV</w:t>
            </w:r>
          </w:p>
        </w:tc>
        <w:tc>
          <w:tcPr>
            <w:tcW w:w="669" w:type="dxa"/>
            <w:vMerge w:val="restart"/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10</w:t>
            </w:r>
          </w:p>
        </w:tc>
        <w:tc>
          <w:tcPr>
            <w:tcW w:w="1509" w:type="dxa"/>
            <w:vMerge w:val="restart"/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Discuss the nursing management of pregnant women</w:t>
            </w: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  <w:rPr>
                <w:b/>
              </w:rPr>
            </w:pPr>
            <w:r w:rsidRPr="00987456">
              <w:rPr>
                <w:b/>
              </w:rPr>
              <w:t>NURSING MANAGEMENT OF PREGNANT WOMEN</w:t>
            </w:r>
          </w:p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Reproductive health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1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-charts,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-OHP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Questions</w:t>
            </w:r>
          </w:p>
        </w:tc>
      </w:tr>
      <w:tr w:rsidR="005F0CCE" w:rsidRPr="00987456" w:rsidTr="002555FA">
        <w:trPr>
          <w:trHeight w:val="310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  <w:rPr>
                <w:b/>
              </w:rPr>
            </w:pPr>
            <w:r w:rsidRPr="00987456">
              <w:t>Genetic counselling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Lecture cum Demonstration 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Classroom demonstration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-OHP,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Assignments</w:t>
            </w:r>
          </w:p>
        </w:tc>
      </w:tr>
      <w:tr w:rsidR="005F0CCE" w:rsidRPr="00987456" w:rsidTr="002555FA">
        <w:trPr>
          <w:trHeight w:val="496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Physiological changes in pregnancy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 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1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-charts,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Questions</w:t>
            </w:r>
          </w:p>
        </w:tc>
      </w:tr>
      <w:tr w:rsidR="005F0CCE" w:rsidRPr="00987456" w:rsidTr="002555FA">
        <w:trPr>
          <w:trHeight w:val="1029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Diagnosis of pregnancy: history, signs and symptoms and investigations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-black board,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Question and answer</w:t>
            </w:r>
          </w:p>
        </w:tc>
      </w:tr>
      <w:tr w:rsidR="005F0CCE" w:rsidRPr="00987456" w:rsidTr="002555FA">
        <w:trPr>
          <w:trHeight w:val="299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Influence of hormones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-OHP,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Transparency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Questions and answers</w:t>
            </w:r>
          </w:p>
        </w:tc>
      </w:tr>
      <w:tr w:rsidR="005F0CCE" w:rsidRPr="00987456" w:rsidTr="002555FA">
        <w:trPr>
          <w:trHeight w:val="1253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 xml:space="preserve">Prenatal care: objectives, history taking, calculation of expected date of </w:t>
            </w:r>
            <w:r w:rsidRPr="00987456">
              <w:lastRenderedPageBreak/>
              <w:t>delivery, routine examinations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-black board,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Questions and answers</w:t>
            </w:r>
          </w:p>
        </w:tc>
      </w:tr>
      <w:tr w:rsidR="005F0CCE" w:rsidRPr="00987456" w:rsidTr="002555FA">
        <w:trPr>
          <w:trHeight w:val="823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Health education: breast care, diet in pregnancy, antenatal exercises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-charts,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-black 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Quiz</w:t>
            </w:r>
          </w:p>
        </w:tc>
      </w:tr>
      <w:tr w:rsidR="005F0CCE" w:rsidRPr="00987456" w:rsidTr="002555FA">
        <w:trPr>
          <w:trHeight w:val="523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Preparation for hospital/ home delivery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Classroom demonstration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-charts,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Return demonstration</w:t>
            </w:r>
          </w:p>
        </w:tc>
      </w:tr>
      <w:tr w:rsidR="005F0CCE" w:rsidRPr="00987456" w:rsidTr="002555FA">
        <w:trPr>
          <w:trHeight w:val="262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Immunisation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-OHP,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Transparency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Quiz</w:t>
            </w:r>
          </w:p>
        </w:tc>
      </w:tr>
      <w:tr w:rsidR="005F0CCE" w:rsidRPr="00987456" w:rsidTr="002555FA">
        <w:trPr>
          <w:trHeight w:val="916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2"/>
              </w:numPr>
              <w:spacing w:after="200" w:line="276" w:lineRule="auto"/>
            </w:pPr>
            <w:r w:rsidRPr="00987456">
              <w:t>Minor disorders of pregnancy and its management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-OHP,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transparency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Question and answers</w:t>
            </w:r>
          </w:p>
        </w:tc>
      </w:tr>
      <w:tr w:rsidR="005F0CCE" w:rsidRPr="00987456" w:rsidTr="002555FA">
        <w:trPr>
          <w:trHeight w:val="318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3"/>
              </w:numPr>
              <w:spacing w:after="200" w:line="276" w:lineRule="auto"/>
              <w:rPr>
                <w:b/>
              </w:rPr>
            </w:pPr>
            <w:r w:rsidRPr="00987456">
              <w:t>True and false labour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Structured discussion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-charts,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-black 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Quiz</w:t>
            </w:r>
          </w:p>
        </w:tc>
      </w:tr>
      <w:tr w:rsidR="005F0CCE" w:rsidRPr="00987456" w:rsidTr="002555FA">
        <w:trPr>
          <w:trHeight w:val="795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  <w:rPr>
                <w:u w:val="single"/>
              </w:rPr>
            </w:pPr>
            <w:r w:rsidRPr="00987456">
              <w:rPr>
                <w:u w:val="single"/>
              </w:rPr>
              <w:t>A. First Stage of Labour</w:t>
            </w:r>
          </w:p>
          <w:p w:rsidR="005F0CCE" w:rsidRPr="00987456" w:rsidRDefault="005F0CCE" w:rsidP="005F0CCE">
            <w:pPr>
              <w:numPr>
                <w:ilvl w:val="0"/>
                <w:numId w:val="4"/>
              </w:numPr>
              <w:spacing w:after="200" w:line="276" w:lineRule="auto"/>
            </w:pPr>
            <w:r w:rsidRPr="00987456">
              <w:t xml:space="preserve">Signs of onset of </w:t>
            </w:r>
            <w:r w:rsidRPr="00987456">
              <w:lastRenderedPageBreak/>
              <w:t>labour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Classroom demonstration, prepare an assessment record </w:t>
            </w:r>
            <w:r w:rsidRPr="00987456">
              <w:lastRenderedPageBreak/>
              <w:t>identifying abnormal from normal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lastRenderedPageBreak/>
              <w:t>-Articles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Return demonstration</w:t>
            </w:r>
          </w:p>
        </w:tc>
      </w:tr>
      <w:tr w:rsidR="005F0CCE" w:rsidRPr="00987456" w:rsidTr="002555FA">
        <w:trPr>
          <w:trHeight w:val="510"/>
        </w:trPr>
        <w:tc>
          <w:tcPr>
            <w:tcW w:w="608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CCE" w:rsidRPr="00987456" w:rsidRDefault="005F0CCE" w:rsidP="005F0CCE">
            <w:pPr>
              <w:numPr>
                <w:ilvl w:val="0"/>
                <w:numId w:val="4"/>
              </w:numPr>
              <w:spacing w:after="200" w:line="276" w:lineRule="auto"/>
            </w:pPr>
            <w:r w:rsidRPr="00987456">
              <w:t>Physiological changes in first stage of labour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 xml:space="preserve"> 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Classroom demonstration, prepare an assessment record identifying abnormal from normal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-Articles</w:t>
            </w:r>
          </w:p>
          <w:p w:rsidR="005F0CCE" w:rsidRPr="00987456" w:rsidRDefault="005F0CCE" w:rsidP="002555FA">
            <w:pPr>
              <w:spacing w:after="200" w:line="276" w:lineRule="auto"/>
            </w:pPr>
            <w:r w:rsidRPr="00987456"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F0CCE" w:rsidRPr="00987456" w:rsidRDefault="005F0CCE" w:rsidP="002555FA">
            <w:pPr>
              <w:spacing w:after="200" w:line="276" w:lineRule="auto"/>
            </w:pPr>
            <w:r w:rsidRPr="00987456">
              <w:t>Return demonstration</w:t>
            </w:r>
          </w:p>
        </w:tc>
      </w:tr>
    </w:tbl>
    <w:p w:rsidR="004654D4" w:rsidRDefault="004654D4"/>
    <w:p w:rsidR="008F3A55" w:rsidRDefault="008F3A55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8F3A55" w:rsidRPr="00E90D0B" w:rsidTr="002555FA">
        <w:tc>
          <w:tcPr>
            <w:tcW w:w="608" w:type="dxa"/>
          </w:tcPr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8F3A55" w:rsidRDefault="008F3A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The students are able to</w:t>
            </w:r>
          </w:p>
        </w:tc>
        <w:tc>
          <w:tcPr>
            <w:tcW w:w="2568" w:type="dxa"/>
          </w:tcPr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8F3A55" w:rsidRPr="00E90D0B" w:rsidRDefault="008F3A55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8F3A55" w:rsidRPr="00E90D0B" w:rsidRDefault="008F3A55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8F3A55" w:rsidRPr="00E90D0B" w:rsidTr="002555FA">
        <w:trPr>
          <w:trHeight w:val="262"/>
        </w:trPr>
        <w:tc>
          <w:tcPr>
            <w:tcW w:w="608" w:type="dxa"/>
            <w:vMerge w:val="restart"/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t>V</w:t>
            </w: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 w:val="restart"/>
          </w:tcPr>
          <w:p w:rsidR="008F3A55" w:rsidRPr="00E90D0B" w:rsidRDefault="008F26E7" w:rsidP="002555FA">
            <w:pPr>
              <w:spacing w:after="200" w:line="276" w:lineRule="auto"/>
            </w:pPr>
            <w:r>
              <w:lastRenderedPageBreak/>
              <w:t>15</w:t>
            </w: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 w:val="restart"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lastRenderedPageBreak/>
              <w:t>Describe on nursing management of women in Labour</w:t>
            </w: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NURSING MANAGEMENT OF WOMEN IN LABOUR</w:t>
            </w:r>
          </w:p>
          <w:p w:rsidR="008F3A55" w:rsidRPr="00E90D0B" w:rsidRDefault="008F3A55" w:rsidP="008F3A55">
            <w:pPr>
              <w:numPr>
                <w:ilvl w:val="0"/>
                <w:numId w:val="3"/>
              </w:numPr>
              <w:spacing w:after="200" w:line="276" w:lineRule="auto"/>
            </w:pPr>
            <w:r w:rsidRPr="00E90D0B">
              <w:t>Definition, stage and duration</w:t>
            </w:r>
          </w:p>
          <w:p w:rsidR="008F3A55" w:rsidRPr="00E90D0B" w:rsidRDefault="008F3A55" w:rsidP="008F3A55">
            <w:pPr>
              <w:numPr>
                <w:ilvl w:val="0"/>
                <w:numId w:val="3"/>
              </w:numPr>
              <w:spacing w:after="200" w:line="276" w:lineRule="auto"/>
              <w:rPr>
                <w:u w:val="single"/>
              </w:rPr>
            </w:pPr>
            <w:r w:rsidRPr="00E90D0B">
              <w:t>Causes of onset of labour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 1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8F3A55" w:rsidRDefault="008F3A55" w:rsidP="002555FA">
            <w:pPr>
              <w:spacing w:after="200" w:line="276" w:lineRule="auto"/>
            </w:pPr>
          </w:p>
          <w:p w:rsidR="008F3A55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8F3A55" w:rsidRDefault="008F3A55" w:rsidP="002555FA">
            <w:pPr>
              <w:spacing w:after="200" w:line="276" w:lineRule="auto"/>
            </w:pPr>
          </w:p>
          <w:p w:rsidR="008F3A55" w:rsidRDefault="008F3A55" w:rsidP="002555FA"/>
          <w:p w:rsidR="008F3A55" w:rsidRPr="008573E6" w:rsidRDefault="008F3A55" w:rsidP="002555FA">
            <w:r w:rsidRPr="008573E6">
              <w:t>Structured discussion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8F3A55" w:rsidRDefault="008F3A55" w:rsidP="002555FA">
            <w:r>
              <w:t>-charts,</w:t>
            </w:r>
          </w:p>
          <w:p w:rsidR="008F3A55" w:rsidRPr="00E90D0B" w:rsidRDefault="008F3A55" w:rsidP="002555FA">
            <w:r>
              <w:t>-black board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8F3A55" w:rsidRPr="00E90D0B" w:rsidRDefault="008F3A55" w:rsidP="002555FA">
            <w:r>
              <w:t>Questions and answers</w:t>
            </w:r>
          </w:p>
        </w:tc>
      </w:tr>
      <w:tr w:rsidR="008F3A55" w:rsidRPr="00E90D0B" w:rsidTr="002555FA">
        <w:trPr>
          <w:trHeight w:val="318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8F3A55">
            <w:pPr>
              <w:numPr>
                <w:ilvl w:val="0"/>
                <w:numId w:val="3"/>
              </w:numPr>
              <w:spacing w:after="200" w:line="276" w:lineRule="auto"/>
              <w:rPr>
                <w:b/>
              </w:rPr>
            </w:pPr>
            <w:r w:rsidRPr="00E90D0B">
              <w:t>True and false labour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r>
              <w:t>-charts,</w:t>
            </w:r>
          </w:p>
          <w:p w:rsidR="008F3A55" w:rsidRPr="00E90D0B" w:rsidRDefault="008F3A55" w:rsidP="002555FA">
            <w:r>
              <w:t>-black 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Quiz</w:t>
            </w:r>
          </w:p>
        </w:tc>
      </w:tr>
      <w:tr w:rsidR="008F26E7" w:rsidRPr="00E90D0B" w:rsidTr="00662052">
        <w:trPr>
          <w:trHeight w:val="795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  <w:rPr>
                <w:u w:val="single"/>
              </w:rPr>
            </w:pPr>
            <w:r w:rsidRPr="00E90D0B">
              <w:rPr>
                <w:u w:val="single"/>
              </w:rPr>
              <w:t>A. First Stage of Labour</w:t>
            </w:r>
          </w:p>
          <w:p w:rsidR="008F26E7" w:rsidRPr="00E90D0B" w:rsidRDefault="008F26E7" w:rsidP="008F3A55">
            <w:pPr>
              <w:numPr>
                <w:ilvl w:val="0"/>
                <w:numId w:val="4"/>
              </w:numPr>
              <w:spacing w:after="200" w:line="276" w:lineRule="auto"/>
            </w:pPr>
            <w:r w:rsidRPr="00E90D0B">
              <w:t>Signs of onset of labour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  <w:r w:rsidRPr="00E90D0B">
              <w:t xml:space="preserve">         1</w:t>
            </w:r>
          </w:p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8F26E7">
            <w:pPr>
              <w:spacing w:after="200" w:line="276" w:lineRule="auto"/>
            </w:pPr>
            <w:r w:rsidRPr="00E90D0B">
              <w:t xml:space="preserve">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Default="008F26E7" w:rsidP="002555FA">
            <w:r>
              <w:t>-Articles</w:t>
            </w:r>
          </w:p>
          <w:p w:rsidR="008F26E7" w:rsidRPr="00E90D0B" w:rsidRDefault="008F26E7" w:rsidP="002555FA">
            <w:r>
              <w:t>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Return demonstration</w:t>
            </w:r>
          </w:p>
        </w:tc>
      </w:tr>
      <w:tr w:rsidR="008F26E7" w:rsidRPr="00E90D0B" w:rsidTr="00662052">
        <w:trPr>
          <w:trHeight w:val="510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4"/>
              </w:numPr>
              <w:spacing w:after="200" w:line="276" w:lineRule="auto"/>
            </w:pPr>
            <w:r w:rsidRPr="00E90D0B">
              <w:t>Physiological changes in first stage of labour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8F26E7" w:rsidRPr="00E90D0B" w:rsidRDefault="008F26E7" w:rsidP="008F26E7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Default="008F26E7" w:rsidP="002555FA">
            <w:r>
              <w:t>-Articles</w:t>
            </w:r>
          </w:p>
          <w:p w:rsidR="008F26E7" w:rsidRPr="00E90D0B" w:rsidRDefault="008F26E7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Return demonstration</w:t>
            </w:r>
          </w:p>
        </w:tc>
      </w:tr>
      <w:tr w:rsidR="008F26E7" w:rsidRPr="00E90D0B" w:rsidTr="00D84714">
        <w:trPr>
          <w:trHeight w:val="465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4"/>
              </w:numPr>
              <w:spacing w:after="200" w:line="276" w:lineRule="auto"/>
            </w:pPr>
            <w:r w:rsidRPr="00E90D0B">
              <w:t>Management- preparation of labour room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  <w:r w:rsidRPr="00E90D0B">
              <w:t xml:space="preserve">         1</w:t>
            </w:r>
          </w:p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  <w:r>
              <w:t xml:space="preserve"> 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Demonstrating the preparation of labour room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Default="008F26E7" w:rsidP="002555FA">
            <w:r>
              <w:t>-black board</w:t>
            </w:r>
          </w:p>
          <w:p w:rsidR="008F26E7" w:rsidRPr="00E90D0B" w:rsidRDefault="008F26E7" w:rsidP="002555FA">
            <w:r>
              <w:t>-Articles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Return demonstration</w:t>
            </w:r>
          </w:p>
        </w:tc>
      </w:tr>
      <w:tr w:rsidR="008F26E7" w:rsidRPr="00E90D0B" w:rsidTr="00D84714">
        <w:trPr>
          <w:trHeight w:val="795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4"/>
              </w:numPr>
              <w:spacing w:after="200" w:line="276" w:lineRule="auto"/>
            </w:pPr>
            <w:r w:rsidRPr="00E90D0B">
              <w:t xml:space="preserve">Preparation of women in labour : Physical and </w:t>
            </w:r>
            <w:r w:rsidRPr="00E90D0B">
              <w:lastRenderedPageBreak/>
              <w:t>psychological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 w:rsidRPr="00AB6466">
              <w:t>Demonstratin</w:t>
            </w:r>
            <w:r>
              <w:t xml:space="preserve">g the preparation of women in </w:t>
            </w:r>
            <w:r>
              <w:lastRenderedPageBreak/>
              <w:t>labour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Default="008F26E7" w:rsidP="002555FA">
            <w:r>
              <w:lastRenderedPageBreak/>
              <w:t>-Articles</w:t>
            </w:r>
          </w:p>
          <w:p w:rsidR="008F26E7" w:rsidRPr="00E90D0B" w:rsidRDefault="008F26E7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Return demonstration</w:t>
            </w:r>
          </w:p>
        </w:tc>
      </w:tr>
      <w:tr w:rsidR="008F26E7" w:rsidRPr="00E90D0B" w:rsidTr="00957966">
        <w:trPr>
          <w:trHeight w:val="495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4"/>
              </w:numPr>
              <w:spacing w:after="200" w:line="276" w:lineRule="auto"/>
            </w:pPr>
            <w:proofErr w:type="spellStart"/>
            <w:r w:rsidRPr="00E90D0B">
              <w:t>Equipments</w:t>
            </w:r>
            <w:proofErr w:type="spellEnd"/>
            <w:r w:rsidRPr="00E90D0B">
              <w:t xml:space="preserve"> for normal delivery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  <w:r>
              <w:t xml:space="preserve">         </w:t>
            </w:r>
          </w:p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  <w:r w:rsidRPr="00E90D0B">
              <w:t xml:space="preserve">         1</w:t>
            </w:r>
          </w:p>
          <w:p w:rsidR="008F26E7" w:rsidRPr="00E90D0B" w:rsidRDefault="008F26E7" w:rsidP="002555FA">
            <w:pPr>
              <w:spacing w:after="200" w:line="276" w:lineRule="auto"/>
            </w:pPr>
          </w:p>
          <w:p w:rsidR="008F26E7" w:rsidRPr="00E90D0B" w:rsidRDefault="008F26E7" w:rsidP="002555FA">
            <w:pPr>
              <w:spacing w:after="200" w:line="276" w:lineRule="auto"/>
            </w:pPr>
            <w:r w:rsidRPr="00E90D0B">
              <w:t xml:space="preserve"> 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 xml:space="preserve">Demonstrating the </w:t>
            </w:r>
            <w:proofErr w:type="spellStart"/>
            <w:r>
              <w:t>equipments</w:t>
            </w:r>
            <w:proofErr w:type="spellEnd"/>
            <w:r>
              <w:t xml:space="preserve"> used for normal labour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Default="008F26E7" w:rsidP="002555FA">
            <w:r>
              <w:t>-Articles</w:t>
            </w:r>
          </w:p>
          <w:p w:rsidR="008F26E7" w:rsidRPr="00E90D0B" w:rsidRDefault="008F26E7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Return demonstration</w:t>
            </w:r>
          </w:p>
        </w:tc>
      </w:tr>
      <w:tr w:rsidR="008F26E7" w:rsidRPr="00E90D0B" w:rsidTr="00340513">
        <w:trPr>
          <w:trHeight w:val="945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4"/>
              </w:numPr>
              <w:spacing w:after="200" w:line="276" w:lineRule="auto"/>
            </w:pPr>
            <w:r w:rsidRPr="00E90D0B">
              <w:t>Care: physical, psychological, monitoring of maternal and foetal condition</w:t>
            </w:r>
          </w:p>
        </w:tc>
        <w:tc>
          <w:tcPr>
            <w:tcW w:w="13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Default="008F26E7" w:rsidP="002555FA">
            <w:r>
              <w:t>-black board,</w:t>
            </w:r>
          </w:p>
          <w:p w:rsidR="008F26E7" w:rsidRPr="00E90D0B" w:rsidRDefault="008F26E7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Questions and return demonstration</w:t>
            </w:r>
          </w:p>
        </w:tc>
      </w:tr>
      <w:tr w:rsidR="008F26E7" w:rsidRPr="00E90D0B" w:rsidTr="00340513">
        <w:trPr>
          <w:trHeight w:val="720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4"/>
              </w:numPr>
              <w:spacing w:after="200" w:line="276" w:lineRule="auto"/>
            </w:pPr>
            <w:r w:rsidRPr="00E90D0B">
              <w:t>Vaginal examination: indication, articles, technique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Demonstrating the articles and the position for vaginal examination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Default="008F26E7" w:rsidP="002555FA">
            <w:r>
              <w:t>-Articles,</w:t>
            </w:r>
          </w:p>
          <w:p w:rsidR="008F26E7" w:rsidRPr="00E90D0B" w:rsidRDefault="008F26E7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Return demonstration</w:t>
            </w:r>
          </w:p>
        </w:tc>
      </w:tr>
      <w:tr w:rsidR="008F3A55" w:rsidRPr="00E90D0B" w:rsidTr="002555FA">
        <w:trPr>
          <w:trHeight w:val="840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  <w:rPr>
                <w:u w:val="single"/>
              </w:rPr>
            </w:pPr>
            <w:r w:rsidRPr="00E90D0B">
              <w:rPr>
                <w:u w:val="single"/>
              </w:rPr>
              <w:t>B. Second Stage of Labour</w:t>
            </w:r>
          </w:p>
          <w:p w:rsidR="008F3A55" w:rsidRPr="00E90D0B" w:rsidRDefault="008F3A55" w:rsidP="008F3A55">
            <w:pPr>
              <w:numPr>
                <w:ilvl w:val="0"/>
                <w:numId w:val="5"/>
              </w:numPr>
              <w:spacing w:after="200" w:line="276" w:lineRule="auto"/>
            </w:pPr>
            <w:r w:rsidRPr="00E90D0B">
              <w:t>Signs of second stage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>
              <w:t>Demonstrating to identify the women in second stage of labour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/>
          <w:p w:rsidR="008F3A55" w:rsidRDefault="008F3A55" w:rsidP="002555FA">
            <w:r>
              <w:t>-Models,</w:t>
            </w:r>
          </w:p>
          <w:p w:rsidR="008F3A55" w:rsidRPr="00E90D0B" w:rsidRDefault="008F3A55" w:rsidP="002555FA">
            <w:r>
              <w:t>-Articles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Return demonstration</w:t>
            </w:r>
          </w:p>
        </w:tc>
      </w:tr>
      <w:tr w:rsidR="008F3A55" w:rsidRPr="00E90D0B" w:rsidTr="002555FA">
        <w:trPr>
          <w:trHeight w:val="285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8F3A55">
            <w:pPr>
              <w:numPr>
                <w:ilvl w:val="0"/>
                <w:numId w:val="5"/>
              </w:numPr>
              <w:spacing w:after="200" w:line="276" w:lineRule="auto"/>
            </w:pPr>
            <w:r w:rsidRPr="00E90D0B">
              <w:t>Mechanism of labour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AB6466">
              <w:t>Demonstratin</w:t>
            </w:r>
            <w:r>
              <w:t>g the preparation of women for labour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r>
              <w:t>-Models,</w:t>
            </w:r>
          </w:p>
          <w:p w:rsidR="008F3A55" w:rsidRPr="00E90D0B" w:rsidRDefault="008F3A55" w:rsidP="002555FA">
            <w:r>
              <w:t>-Articles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Return demonstration</w:t>
            </w:r>
          </w:p>
        </w:tc>
      </w:tr>
      <w:tr w:rsidR="008F3A55" w:rsidRPr="00E90D0B" w:rsidTr="002555FA">
        <w:trPr>
          <w:trHeight w:val="480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8F3A55">
            <w:pPr>
              <w:numPr>
                <w:ilvl w:val="0"/>
                <w:numId w:val="5"/>
              </w:numPr>
              <w:spacing w:after="200" w:line="276" w:lineRule="auto"/>
            </w:pPr>
            <w:r w:rsidRPr="00E90D0B">
              <w:t>Monitoring of maternal and foetal condition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>
              <w:t>Demonstrating to monitor the condition of mother and foetus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r>
              <w:t>-Models</w:t>
            </w:r>
          </w:p>
          <w:p w:rsidR="008F3A55" w:rsidRPr="00E90D0B" w:rsidRDefault="008F3A55" w:rsidP="002555FA">
            <w:r>
              <w:t>-Articles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Return demonstration</w:t>
            </w:r>
          </w:p>
        </w:tc>
      </w:tr>
      <w:tr w:rsidR="008F3A55" w:rsidRPr="00E90D0B" w:rsidTr="002555FA">
        <w:trPr>
          <w:trHeight w:val="540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8F3A55">
            <w:pPr>
              <w:numPr>
                <w:ilvl w:val="0"/>
                <w:numId w:val="5"/>
              </w:numPr>
              <w:spacing w:after="200" w:line="276" w:lineRule="auto"/>
            </w:pPr>
            <w:r w:rsidRPr="00E90D0B">
              <w:t>Physical and psychological care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AB6466">
              <w:t>Demonstratin</w:t>
            </w:r>
            <w:r>
              <w:t>g the preparation of mother for labour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r>
              <w:t>-Models</w:t>
            </w:r>
          </w:p>
          <w:p w:rsidR="008F3A55" w:rsidRPr="00E90D0B" w:rsidRDefault="008F3A55" w:rsidP="002555FA">
            <w:r>
              <w:t>-Articles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Return demonstration</w:t>
            </w:r>
          </w:p>
        </w:tc>
      </w:tr>
      <w:tr w:rsidR="008F3A55" w:rsidRPr="00E90D0B" w:rsidTr="002555FA">
        <w:trPr>
          <w:trHeight w:val="480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8F3A55">
            <w:pPr>
              <w:numPr>
                <w:ilvl w:val="0"/>
                <w:numId w:val="5"/>
              </w:numPr>
              <w:spacing w:after="200" w:line="276" w:lineRule="auto"/>
            </w:pPr>
            <w:r w:rsidRPr="00E90D0B">
              <w:t>Procedure for conduct of normal delivery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AB6466">
              <w:t>Demonstratin</w:t>
            </w:r>
            <w:r>
              <w:t>g the procedure for conducting normal delivery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r>
              <w:t>-models,</w:t>
            </w:r>
          </w:p>
          <w:p w:rsidR="008F3A55" w:rsidRPr="00E90D0B" w:rsidRDefault="008F3A55" w:rsidP="002555FA">
            <w:r>
              <w:t>-articles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Return demonstration</w:t>
            </w:r>
          </w:p>
        </w:tc>
      </w:tr>
      <w:tr w:rsidR="008F26E7" w:rsidRPr="00E90D0B" w:rsidTr="00CA786E">
        <w:trPr>
          <w:trHeight w:val="525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5"/>
              </w:numPr>
              <w:spacing w:after="200" w:line="276" w:lineRule="auto"/>
            </w:pPr>
            <w:r w:rsidRPr="00E90D0B">
              <w:t xml:space="preserve">Prevention of </w:t>
            </w:r>
            <w:proofErr w:type="spellStart"/>
            <w:r w:rsidRPr="00E90D0B">
              <w:t>perineal</w:t>
            </w:r>
            <w:proofErr w:type="spellEnd"/>
            <w:r w:rsidRPr="00E90D0B">
              <w:t xml:space="preserve"> tear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 w:rsidRPr="00E90D0B">
              <w:t xml:space="preserve">        1</w:t>
            </w:r>
          </w:p>
          <w:p w:rsidR="008F26E7" w:rsidRPr="00E90D0B" w:rsidRDefault="008F26E7" w:rsidP="002555FA">
            <w:pPr>
              <w:spacing w:after="200" w:line="276" w:lineRule="auto"/>
            </w:pPr>
            <w:r>
              <w:t xml:space="preserve">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/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Question and answer</w:t>
            </w:r>
          </w:p>
        </w:tc>
      </w:tr>
      <w:tr w:rsidR="008F26E7" w:rsidRPr="00E90D0B" w:rsidTr="00CA786E">
        <w:trPr>
          <w:trHeight w:val="600"/>
        </w:trPr>
        <w:tc>
          <w:tcPr>
            <w:tcW w:w="608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6E7" w:rsidRPr="00E90D0B" w:rsidRDefault="008F26E7" w:rsidP="008F3A55">
            <w:pPr>
              <w:numPr>
                <w:ilvl w:val="0"/>
                <w:numId w:val="5"/>
              </w:numPr>
              <w:spacing w:after="200" w:line="276" w:lineRule="auto"/>
            </w:pPr>
            <w:r w:rsidRPr="00E90D0B">
              <w:t>Episiotomy, suturing and care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pPr>
              <w:spacing w:after="200" w:line="276" w:lineRule="auto"/>
            </w:pPr>
            <w:r w:rsidRPr="00AB6466">
              <w:t>Demonstratin</w:t>
            </w:r>
            <w:r>
              <w:t xml:space="preserve">g the preparation </w:t>
            </w:r>
            <w:r>
              <w:lastRenderedPageBreak/>
              <w:t>and care for episiotomy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lastRenderedPageBreak/>
              <w:t>-Models, Articles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26E7" w:rsidRPr="00E90D0B" w:rsidRDefault="008F26E7" w:rsidP="002555FA">
            <w:r>
              <w:t>Return demonstration</w:t>
            </w:r>
          </w:p>
        </w:tc>
      </w:tr>
      <w:tr w:rsidR="008F3A55" w:rsidRPr="00E90D0B" w:rsidTr="002555FA">
        <w:trPr>
          <w:trHeight w:val="1020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  <w:rPr>
                <w:u w:val="single"/>
              </w:rPr>
            </w:pPr>
            <w:r w:rsidRPr="00E90D0B">
              <w:rPr>
                <w:u w:val="single"/>
              </w:rPr>
              <w:t>C. Third Stage of Labour</w:t>
            </w:r>
          </w:p>
          <w:p w:rsidR="008F3A55" w:rsidRPr="00E90D0B" w:rsidRDefault="008F3A55" w:rsidP="008F3A55">
            <w:pPr>
              <w:numPr>
                <w:ilvl w:val="0"/>
                <w:numId w:val="6"/>
              </w:numPr>
              <w:spacing w:after="200" w:line="276" w:lineRule="auto"/>
            </w:pPr>
            <w:r w:rsidRPr="00E90D0B">
              <w:t>Signs, physiological changes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/>
          <w:p w:rsidR="008F3A55" w:rsidRDefault="008F3A55" w:rsidP="002555FA"/>
          <w:p w:rsidR="008F3A55" w:rsidRPr="00E90D0B" w:rsidRDefault="008F3A55" w:rsidP="002555FA">
            <w:r>
              <w:t>-Blackboard, 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r>
              <w:t>Question and answer,</w:t>
            </w:r>
          </w:p>
          <w:p w:rsidR="008F3A55" w:rsidRPr="00E90D0B" w:rsidRDefault="008F3A55" w:rsidP="002555FA">
            <w:r>
              <w:t>-return demonstration</w:t>
            </w:r>
          </w:p>
        </w:tc>
      </w:tr>
      <w:tr w:rsidR="008F3A55" w:rsidRPr="00E90D0B" w:rsidTr="002555FA">
        <w:trPr>
          <w:trHeight w:val="1740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8F3A55">
            <w:pPr>
              <w:numPr>
                <w:ilvl w:val="0"/>
                <w:numId w:val="6"/>
              </w:numPr>
              <w:spacing w:after="200" w:line="276" w:lineRule="auto"/>
            </w:pPr>
            <w:r w:rsidRPr="00E90D0B">
              <w:t>Management :  immediate baby care, technique of placental expulsion, monitoring maternal condition, examination of placements and its membranes, blood loss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pPr>
              <w:spacing w:after="200" w:line="276" w:lineRule="auto"/>
            </w:pPr>
          </w:p>
          <w:p w:rsidR="008F3A55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6F6F9C">
              <w:t>Demonstratin</w:t>
            </w:r>
            <w:r>
              <w:t>g the management of immediate baby care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/>
          <w:p w:rsidR="008F3A55" w:rsidRDefault="008F3A55" w:rsidP="002555FA"/>
          <w:p w:rsidR="008F3A55" w:rsidRDefault="008F3A55" w:rsidP="002555FA"/>
          <w:p w:rsidR="008F3A55" w:rsidRPr="00E90D0B" w:rsidRDefault="008F3A55" w:rsidP="002555FA">
            <w:r>
              <w:t>-Articles, 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-</w:t>
            </w:r>
            <w:proofErr w:type="spellStart"/>
            <w:r>
              <w:t>retun</w:t>
            </w:r>
            <w:proofErr w:type="spellEnd"/>
            <w:r>
              <w:t xml:space="preserve"> demonstration</w:t>
            </w:r>
          </w:p>
        </w:tc>
      </w:tr>
      <w:tr w:rsidR="008F3A55" w:rsidRPr="00E90D0B" w:rsidTr="002555FA">
        <w:trPr>
          <w:trHeight w:val="390"/>
        </w:trPr>
        <w:tc>
          <w:tcPr>
            <w:tcW w:w="608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8F3A55">
            <w:pPr>
              <w:numPr>
                <w:ilvl w:val="0"/>
                <w:numId w:val="6"/>
              </w:numPr>
              <w:spacing w:after="200" w:line="276" w:lineRule="auto"/>
            </w:pPr>
            <w:r w:rsidRPr="00E90D0B">
              <w:t>Immediate postnatal care/ fourth stage of labour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6F6F9C">
              <w:t>Demonstratin</w:t>
            </w:r>
            <w:r>
              <w:t>g the immediate postnatal care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-Articles, 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-return demonstration</w:t>
            </w:r>
          </w:p>
        </w:tc>
      </w:tr>
      <w:tr w:rsidR="008F3A55" w:rsidRPr="00E90D0B" w:rsidTr="002555FA">
        <w:trPr>
          <w:trHeight w:val="1230"/>
        </w:trPr>
        <w:tc>
          <w:tcPr>
            <w:tcW w:w="608" w:type="dxa"/>
            <w:vMerge/>
            <w:tcBorders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 w:rsidRPr="00E90D0B">
              <w:rPr>
                <w:u w:val="single"/>
              </w:rPr>
              <w:t>D. Conduct of Home Delivery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 w:rsidRPr="00E90D0B">
              <w:t xml:space="preserve"> 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>
            <w:pPr>
              <w:spacing w:after="200" w:line="276" w:lineRule="auto"/>
            </w:pPr>
          </w:p>
          <w:p w:rsidR="008F3A55" w:rsidRPr="00E90D0B" w:rsidRDefault="008F3A55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Default="008F3A55" w:rsidP="002555FA"/>
          <w:p w:rsidR="008F3A55" w:rsidRDefault="008F3A55" w:rsidP="002555FA"/>
          <w:p w:rsidR="008F3A55" w:rsidRPr="00E90D0B" w:rsidRDefault="008F3A55" w:rsidP="002555FA">
            <w:r>
              <w:t>-Blackboard, chart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F3A55" w:rsidRPr="00E90D0B" w:rsidRDefault="008F3A55" w:rsidP="002555FA">
            <w:r>
              <w:t>Question and answers</w:t>
            </w:r>
          </w:p>
        </w:tc>
      </w:tr>
    </w:tbl>
    <w:p w:rsidR="008F3A55" w:rsidRDefault="008F3A55"/>
    <w:p w:rsidR="0092526F" w:rsidRDefault="0092526F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92526F" w:rsidRPr="00E90D0B" w:rsidTr="002555FA">
        <w:tc>
          <w:tcPr>
            <w:tcW w:w="608" w:type="dxa"/>
          </w:tcPr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92526F" w:rsidRDefault="0092526F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The students are able to</w:t>
            </w:r>
          </w:p>
        </w:tc>
        <w:tc>
          <w:tcPr>
            <w:tcW w:w="2568" w:type="dxa"/>
          </w:tcPr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92526F" w:rsidRPr="00E90D0B" w:rsidRDefault="0092526F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92526F" w:rsidRPr="00E90D0B" w:rsidRDefault="0092526F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653F59" w:rsidRPr="00E90D0B" w:rsidTr="009D2463">
        <w:trPr>
          <w:trHeight w:val="879"/>
        </w:trPr>
        <w:tc>
          <w:tcPr>
            <w:tcW w:w="608" w:type="dxa"/>
            <w:vMerge w:val="restart"/>
            <w:tcBorders>
              <w:top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 w:rsidRPr="00E90D0B">
              <w:t>VI</w:t>
            </w: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lastRenderedPageBreak/>
              <w:t>8</w:t>
            </w: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 w:rsidRPr="00E90D0B">
              <w:lastRenderedPageBreak/>
              <w:t>Elaborate in detail on nursing management of Baby at birth</w:t>
            </w: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NURSING  MANAGEMENT OF BABY AT BIRTH</w:t>
            </w:r>
          </w:p>
          <w:p w:rsidR="00653F59" w:rsidRPr="00E90D0B" w:rsidRDefault="00653F59" w:rsidP="0092526F">
            <w:pPr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E90D0B">
              <w:t>Assessment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  <w:r w:rsidRPr="00E90D0B">
              <w:t xml:space="preserve">        1</w:t>
            </w: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  <w:r>
              <w:t xml:space="preserve">        </w:t>
            </w: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  <w:r>
              <w:t xml:space="preserve">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Default="00653F59" w:rsidP="002555FA">
            <w:pPr>
              <w:spacing w:after="200" w:line="276" w:lineRule="auto"/>
            </w:pPr>
          </w:p>
          <w:p w:rsidR="00653F59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 w:rsidRPr="006F6F9C">
              <w:t>Demonstratin</w:t>
            </w:r>
            <w:r>
              <w:t xml:space="preserve">g the assessment of </w:t>
            </w:r>
            <w:proofErr w:type="spellStart"/>
            <w:r>
              <w:t>newborn</w:t>
            </w:r>
            <w:proofErr w:type="spellEnd"/>
            <w:r>
              <w:t xml:space="preserve"> baby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Default="00653F59" w:rsidP="002555FA"/>
          <w:p w:rsidR="00653F59" w:rsidRPr="00E90D0B" w:rsidRDefault="00653F59" w:rsidP="002555FA">
            <w:r>
              <w:t>-Articles, 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r>
              <w:t>Return demonstration</w:t>
            </w:r>
          </w:p>
        </w:tc>
      </w:tr>
      <w:tr w:rsidR="00653F59" w:rsidRPr="00E90D0B" w:rsidTr="00BB5174">
        <w:trPr>
          <w:trHeight w:val="600"/>
        </w:trPr>
        <w:tc>
          <w:tcPr>
            <w:tcW w:w="608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F59" w:rsidRPr="00E90D0B" w:rsidRDefault="00653F59" w:rsidP="0092526F">
            <w:pPr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E90D0B">
              <w:t xml:space="preserve">Review of physiology of </w:t>
            </w:r>
            <w:proofErr w:type="spellStart"/>
            <w:r w:rsidRPr="00E90D0B">
              <w:t>newborn</w:t>
            </w:r>
            <w:proofErr w:type="spellEnd"/>
          </w:p>
        </w:tc>
        <w:tc>
          <w:tcPr>
            <w:tcW w:w="1308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Default="00653F59" w:rsidP="002555FA"/>
          <w:p w:rsidR="00653F59" w:rsidRPr="00E90D0B" w:rsidRDefault="00653F59" w:rsidP="002555FA">
            <w:r>
              <w:t>-Articles, 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r>
              <w:t>Question and answer</w:t>
            </w:r>
          </w:p>
        </w:tc>
      </w:tr>
      <w:tr w:rsidR="00653F59" w:rsidRPr="00E90D0B" w:rsidTr="00BB5174">
        <w:trPr>
          <w:trHeight w:val="870"/>
        </w:trPr>
        <w:tc>
          <w:tcPr>
            <w:tcW w:w="608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F59" w:rsidRPr="00E90D0B" w:rsidRDefault="00653F59" w:rsidP="0092526F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>Apgar scoring, examination for defects (head to toe examination)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t xml:space="preserve">Demonstrating the articles and procedures for head to toe assessment of </w:t>
            </w:r>
            <w:proofErr w:type="spellStart"/>
            <w:r>
              <w:t>newvborn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Default="00653F59" w:rsidP="002555FA"/>
          <w:p w:rsidR="00653F59" w:rsidRDefault="00653F59" w:rsidP="002555FA"/>
          <w:p w:rsidR="00653F59" w:rsidRPr="00E90D0B" w:rsidRDefault="00653F59" w:rsidP="002555FA">
            <w:r>
              <w:t>-Articles, 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r>
              <w:t>Return demonstration</w:t>
            </w:r>
          </w:p>
        </w:tc>
      </w:tr>
      <w:tr w:rsidR="0092526F" w:rsidRPr="00E90D0B" w:rsidTr="002555FA">
        <w:trPr>
          <w:trHeight w:val="510"/>
        </w:trPr>
        <w:tc>
          <w:tcPr>
            <w:tcW w:w="608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6F" w:rsidRPr="00E90D0B" w:rsidRDefault="0092526F" w:rsidP="0092526F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>Infant feeding, breast feeding, artificial feeding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Default="0092526F" w:rsidP="002555FA">
            <w:r>
              <w:t>-Articles</w:t>
            </w:r>
          </w:p>
          <w:p w:rsidR="0092526F" w:rsidRPr="00E90D0B" w:rsidRDefault="0092526F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r>
              <w:t>Question and answer</w:t>
            </w:r>
          </w:p>
        </w:tc>
      </w:tr>
      <w:tr w:rsidR="00653F59" w:rsidRPr="00E90D0B" w:rsidTr="006747C8">
        <w:trPr>
          <w:trHeight w:val="525"/>
        </w:trPr>
        <w:tc>
          <w:tcPr>
            <w:tcW w:w="608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F59" w:rsidRPr="00E90D0B" w:rsidRDefault="00653F59" w:rsidP="0092526F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>Care of skin, eyes, cord, buttocks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 w:rsidRPr="00E90D0B">
              <w:t xml:space="preserve">        1</w:t>
            </w:r>
          </w:p>
          <w:p w:rsidR="00653F59" w:rsidRPr="00E90D0B" w:rsidRDefault="00653F59" w:rsidP="002555FA">
            <w:pPr>
              <w:spacing w:after="200" w:line="276" w:lineRule="auto"/>
            </w:pPr>
          </w:p>
          <w:p w:rsidR="00653F59" w:rsidRPr="00E90D0B" w:rsidRDefault="00653F59" w:rsidP="002555FA">
            <w:pPr>
              <w:spacing w:after="200" w:line="276" w:lineRule="auto"/>
            </w:pPr>
            <w:r>
              <w:t xml:space="preserve">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t xml:space="preserve">Demonstrating the care of </w:t>
            </w:r>
            <w:proofErr w:type="spellStart"/>
            <w:r>
              <w:t>newborn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Default="00653F59" w:rsidP="002555FA">
            <w:r>
              <w:t>-Articles</w:t>
            </w:r>
          </w:p>
          <w:p w:rsidR="00653F59" w:rsidRPr="00E90D0B" w:rsidRDefault="00653F59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r>
              <w:t>Return demonstration</w:t>
            </w:r>
          </w:p>
        </w:tc>
      </w:tr>
      <w:tr w:rsidR="00653F59" w:rsidRPr="00E90D0B" w:rsidTr="006747C8">
        <w:trPr>
          <w:trHeight w:val="510"/>
        </w:trPr>
        <w:tc>
          <w:tcPr>
            <w:tcW w:w="608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F59" w:rsidRPr="00E90D0B" w:rsidRDefault="00653F59" w:rsidP="0092526F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 xml:space="preserve">Psychology and perception of </w:t>
            </w:r>
            <w:proofErr w:type="spellStart"/>
            <w:r w:rsidRPr="00E90D0B">
              <w:t>newborn</w:t>
            </w:r>
            <w:proofErr w:type="spellEnd"/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Default="00653F59" w:rsidP="002555FA">
            <w:r>
              <w:t>-Blackboard</w:t>
            </w:r>
          </w:p>
          <w:p w:rsidR="00653F59" w:rsidRPr="00E90D0B" w:rsidRDefault="00653F59" w:rsidP="002555FA">
            <w:r>
              <w:t>-Chart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53F59" w:rsidRPr="00E90D0B" w:rsidRDefault="00653F59" w:rsidP="002555FA">
            <w:r>
              <w:t>Question and answers</w:t>
            </w:r>
          </w:p>
        </w:tc>
      </w:tr>
      <w:tr w:rsidR="0092526F" w:rsidRPr="00E90D0B" w:rsidTr="002555FA">
        <w:trPr>
          <w:trHeight w:val="1020"/>
        </w:trPr>
        <w:tc>
          <w:tcPr>
            <w:tcW w:w="608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6F" w:rsidRPr="00E90D0B" w:rsidRDefault="0092526F" w:rsidP="0092526F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 xml:space="preserve">Minor disorders of </w:t>
            </w:r>
            <w:proofErr w:type="spellStart"/>
            <w:r w:rsidRPr="00E90D0B">
              <w:t>newborn</w:t>
            </w:r>
            <w:proofErr w:type="spellEnd"/>
            <w:r w:rsidRPr="00E90D0B">
              <w:t>: birth marks, rashes, skin infections, sore buttocks; infections of eyes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  <w:p w:rsidR="0092526F" w:rsidRPr="00E90D0B" w:rsidRDefault="0092526F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Default="0092526F" w:rsidP="002555FA"/>
          <w:p w:rsidR="0092526F" w:rsidRDefault="0092526F" w:rsidP="002555FA">
            <w:r>
              <w:t xml:space="preserve">-Blackboard </w:t>
            </w:r>
          </w:p>
          <w:p w:rsidR="0092526F" w:rsidRPr="00E90D0B" w:rsidRDefault="0092526F" w:rsidP="002555FA">
            <w:r>
              <w:t>-LCD Projector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r>
              <w:t>Question and answer</w:t>
            </w:r>
          </w:p>
        </w:tc>
      </w:tr>
      <w:tr w:rsidR="0092526F" w:rsidRPr="00E90D0B" w:rsidTr="002555FA">
        <w:trPr>
          <w:trHeight w:val="585"/>
        </w:trPr>
        <w:tc>
          <w:tcPr>
            <w:tcW w:w="608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  <w:rPr>
                <w:b/>
              </w:rPr>
            </w:pPr>
          </w:p>
          <w:p w:rsidR="0092526F" w:rsidRPr="00E90D0B" w:rsidRDefault="0092526F" w:rsidP="0092526F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 xml:space="preserve">Jaundice of </w:t>
            </w:r>
            <w:proofErr w:type="spellStart"/>
            <w:r w:rsidRPr="00E90D0B">
              <w:t>newborn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  <w:p w:rsidR="0092526F" w:rsidRPr="00E90D0B" w:rsidRDefault="0092526F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Default="0092526F" w:rsidP="002555FA">
            <w:r>
              <w:t>-Blackboard</w:t>
            </w:r>
          </w:p>
          <w:p w:rsidR="0092526F" w:rsidRPr="00E90D0B" w:rsidRDefault="0092526F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r>
              <w:t>Question and answer</w:t>
            </w:r>
          </w:p>
        </w:tc>
      </w:tr>
      <w:tr w:rsidR="0092526F" w:rsidRPr="00E90D0B" w:rsidTr="002555FA">
        <w:trPr>
          <w:trHeight w:val="1020"/>
        </w:trPr>
        <w:tc>
          <w:tcPr>
            <w:tcW w:w="608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6F" w:rsidRPr="00E90D0B" w:rsidRDefault="0092526F" w:rsidP="0092526F">
            <w:pPr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E90D0B">
              <w:t>Major disorders: birth asphyxia, resuscitation measures, haemolytic disease (Rh factor)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  <w:p w:rsidR="0092526F" w:rsidRPr="00E90D0B" w:rsidRDefault="0092526F" w:rsidP="002555FA">
            <w:pPr>
              <w:spacing w:after="200" w:line="276" w:lineRule="auto"/>
            </w:pPr>
            <w:r w:rsidRPr="00E90D0B">
              <w:t xml:space="preserve"> 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r>
              <w:t>-Blackboard, -Chart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r>
              <w:t>Quiz</w:t>
            </w:r>
          </w:p>
        </w:tc>
      </w:tr>
      <w:tr w:rsidR="0092526F" w:rsidRPr="00E90D0B" w:rsidTr="002555FA">
        <w:trPr>
          <w:trHeight w:val="868"/>
        </w:trPr>
        <w:tc>
          <w:tcPr>
            <w:tcW w:w="608" w:type="dxa"/>
            <w:vMerge/>
            <w:tcBorders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6F" w:rsidRPr="00753B89" w:rsidRDefault="0092526F" w:rsidP="0092526F">
            <w:pPr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E90D0B">
              <w:t xml:space="preserve"> Infections and birth injuries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Default="0092526F" w:rsidP="002555FA">
            <w:r>
              <w:t>-Blackboard</w:t>
            </w:r>
          </w:p>
          <w:p w:rsidR="0092526F" w:rsidRPr="00E90D0B" w:rsidRDefault="0092526F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526F" w:rsidRPr="00E90D0B" w:rsidRDefault="0092526F" w:rsidP="002555FA">
            <w:r>
              <w:t>Question and answer</w:t>
            </w:r>
          </w:p>
        </w:tc>
      </w:tr>
    </w:tbl>
    <w:p w:rsidR="0092526F" w:rsidRDefault="0092526F"/>
    <w:p w:rsidR="002A0448" w:rsidRDefault="002A0448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2A0448" w:rsidRPr="00E90D0B" w:rsidTr="002555FA">
        <w:tc>
          <w:tcPr>
            <w:tcW w:w="608" w:type="dxa"/>
          </w:tcPr>
          <w:p w:rsidR="002A0448" w:rsidRPr="00E90D0B" w:rsidRDefault="002A0448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2A0448" w:rsidRPr="00E90D0B" w:rsidRDefault="002A0448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2A0448" w:rsidRDefault="002A044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2A0448" w:rsidRPr="00E90D0B" w:rsidRDefault="002A044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The students are able to</w:t>
            </w:r>
          </w:p>
        </w:tc>
        <w:tc>
          <w:tcPr>
            <w:tcW w:w="2568" w:type="dxa"/>
          </w:tcPr>
          <w:p w:rsidR="002A0448" w:rsidRPr="00E90D0B" w:rsidRDefault="002A0448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2A0448" w:rsidRPr="00E90D0B" w:rsidRDefault="002A044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2A0448" w:rsidRPr="00E90D0B" w:rsidRDefault="002A044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2A0448" w:rsidRPr="00E90D0B" w:rsidRDefault="002A044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2A0448" w:rsidRPr="00E90D0B" w:rsidRDefault="002A0448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2A0448" w:rsidRPr="00E90D0B" w:rsidRDefault="002A0448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9238EA" w:rsidRPr="00E90D0B" w:rsidTr="00507C85">
        <w:trPr>
          <w:trHeight w:val="70"/>
        </w:trPr>
        <w:tc>
          <w:tcPr>
            <w:tcW w:w="608" w:type="dxa"/>
            <w:vMerge w:val="restart"/>
            <w:tcBorders>
              <w:top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 w:rsidRPr="00E90D0B">
              <w:t>VII</w:t>
            </w: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>
              <w:lastRenderedPageBreak/>
              <w:t>8</w:t>
            </w: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 w:rsidRPr="00E90D0B">
              <w:t xml:space="preserve">Discuss on nursing management of mother during </w:t>
            </w:r>
            <w:proofErr w:type="spellStart"/>
            <w:r w:rsidRPr="00E90D0B">
              <w:t>puerperium</w:t>
            </w:r>
            <w:proofErr w:type="spellEnd"/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NURSING MANAGEMENT OF MOTHER DURING PUERPERIUM</w:t>
            </w:r>
          </w:p>
          <w:p w:rsidR="009238EA" w:rsidRPr="00E90D0B" w:rsidRDefault="009238EA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>Definition, objectives of care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  <w:r w:rsidRPr="00E90D0B">
              <w:t xml:space="preserve">        1</w:t>
            </w: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  <w:r>
              <w:t xml:space="preserve">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Default="009238EA" w:rsidP="002555FA">
            <w:pPr>
              <w:spacing w:after="200" w:line="276" w:lineRule="auto"/>
            </w:pPr>
          </w:p>
          <w:p w:rsidR="009238EA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Default="009238EA" w:rsidP="002555FA">
            <w:pPr>
              <w:spacing w:after="200" w:line="276" w:lineRule="auto"/>
            </w:pPr>
          </w:p>
          <w:p w:rsidR="009238EA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Default="009238EA" w:rsidP="002555FA"/>
          <w:p w:rsidR="009238EA" w:rsidRDefault="009238EA" w:rsidP="002555FA"/>
          <w:p w:rsidR="009238EA" w:rsidRDefault="009238EA" w:rsidP="002555FA"/>
          <w:p w:rsidR="009238EA" w:rsidRDefault="009238EA" w:rsidP="002555FA"/>
          <w:p w:rsidR="009238EA" w:rsidRDefault="009238EA" w:rsidP="002555FA"/>
          <w:p w:rsidR="009238EA" w:rsidRDefault="009238EA" w:rsidP="002555FA">
            <w:r>
              <w:t>-Blackboard</w:t>
            </w:r>
          </w:p>
          <w:p w:rsidR="009238EA" w:rsidRPr="00E90D0B" w:rsidRDefault="009238EA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r>
              <w:t>Question and answer</w:t>
            </w:r>
          </w:p>
        </w:tc>
      </w:tr>
      <w:tr w:rsidR="009238EA" w:rsidRPr="00E90D0B" w:rsidTr="00507C85">
        <w:trPr>
          <w:trHeight w:val="480"/>
        </w:trPr>
        <w:tc>
          <w:tcPr>
            <w:tcW w:w="608" w:type="dxa"/>
            <w:vMerge/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A" w:rsidRPr="00E90D0B" w:rsidRDefault="009238EA" w:rsidP="002A0448">
            <w:pPr>
              <w:numPr>
                <w:ilvl w:val="0"/>
                <w:numId w:val="8"/>
              </w:numPr>
              <w:spacing w:after="200" w:line="276" w:lineRule="auto"/>
              <w:rPr>
                <w:b/>
              </w:rPr>
            </w:pPr>
            <w:r w:rsidRPr="00E90D0B">
              <w:t xml:space="preserve">Immediate postnatal care </w:t>
            </w:r>
            <w:r w:rsidRPr="00E90D0B">
              <w:lastRenderedPageBreak/>
              <w:t>(head to foot examination)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>
              <w:t xml:space="preserve">Demonstrating the procedure </w:t>
            </w:r>
            <w:r>
              <w:lastRenderedPageBreak/>
              <w:t>for immediate postnatal care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Default="009238EA" w:rsidP="002555FA">
            <w:r>
              <w:lastRenderedPageBreak/>
              <w:t>-Articles</w:t>
            </w:r>
          </w:p>
          <w:p w:rsidR="009238EA" w:rsidRPr="00E90D0B" w:rsidRDefault="009238EA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r>
              <w:t>Return demonstration</w:t>
            </w:r>
          </w:p>
        </w:tc>
      </w:tr>
      <w:tr w:rsidR="009238EA" w:rsidRPr="00E90D0B" w:rsidTr="00B75474">
        <w:trPr>
          <w:trHeight w:val="750"/>
        </w:trPr>
        <w:tc>
          <w:tcPr>
            <w:tcW w:w="608" w:type="dxa"/>
            <w:vMerge/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 xml:space="preserve">Physiological changes during </w:t>
            </w:r>
            <w:proofErr w:type="spellStart"/>
            <w:r w:rsidRPr="00E90D0B">
              <w:t>puerperium</w:t>
            </w:r>
            <w:proofErr w:type="spellEnd"/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  <w:r w:rsidRPr="00E90D0B">
              <w:t xml:space="preserve">       1</w:t>
            </w:r>
          </w:p>
          <w:p w:rsidR="009238EA" w:rsidRPr="00E90D0B" w:rsidRDefault="009238EA" w:rsidP="002555FA">
            <w:pPr>
              <w:spacing w:after="200" w:line="276" w:lineRule="auto"/>
            </w:pPr>
          </w:p>
          <w:p w:rsidR="009238EA" w:rsidRPr="00E90D0B" w:rsidRDefault="009238EA" w:rsidP="002555FA">
            <w:pPr>
              <w:spacing w:after="200" w:line="276" w:lineRule="auto"/>
            </w:pPr>
            <w:r>
              <w:t xml:space="preserve">  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Default="009238EA" w:rsidP="002555FA">
            <w:r>
              <w:t xml:space="preserve">-Blackboard </w:t>
            </w:r>
          </w:p>
          <w:p w:rsidR="009238EA" w:rsidRPr="00E90D0B" w:rsidRDefault="009238EA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r>
              <w:t>Question and answer</w:t>
            </w:r>
          </w:p>
        </w:tc>
      </w:tr>
      <w:tr w:rsidR="009238EA" w:rsidRPr="00E90D0B" w:rsidTr="00B75474">
        <w:trPr>
          <w:trHeight w:val="525"/>
        </w:trPr>
        <w:tc>
          <w:tcPr>
            <w:tcW w:w="608" w:type="dxa"/>
            <w:vMerge/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38EA" w:rsidRPr="00E90D0B" w:rsidRDefault="009238EA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>Psychosocial aspects of care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Default="009238EA" w:rsidP="002555FA">
            <w:r>
              <w:t>-Blackboard</w:t>
            </w:r>
          </w:p>
          <w:p w:rsidR="009238EA" w:rsidRPr="00E90D0B" w:rsidRDefault="009238EA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38EA" w:rsidRPr="00E90D0B" w:rsidRDefault="009238EA" w:rsidP="002555FA">
            <w:r>
              <w:t>Question and answer</w:t>
            </w:r>
          </w:p>
        </w:tc>
      </w:tr>
      <w:tr w:rsidR="002A0448" w:rsidRPr="00E90D0B" w:rsidTr="002555FA">
        <w:trPr>
          <w:trHeight w:val="300"/>
        </w:trPr>
        <w:tc>
          <w:tcPr>
            <w:tcW w:w="608" w:type="dxa"/>
            <w:vMerge/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448" w:rsidRPr="00E90D0B" w:rsidRDefault="002A0448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 xml:space="preserve">Diet during </w:t>
            </w:r>
            <w:proofErr w:type="spellStart"/>
            <w:r w:rsidRPr="00E90D0B">
              <w:t>puerperium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r>
              <w:t>-Blackboard</w:t>
            </w:r>
          </w:p>
          <w:p w:rsidR="002A0448" w:rsidRPr="00E90D0B" w:rsidRDefault="002A0448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r>
              <w:t>Quiz</w:t>
            </w:r>
          </w:p>
        </w:tc>
      </w:tr>
      <w:tr w:rsidR="002A0448" w:rsidRPr="00E90D0B" w:rsidTr="002555FA">
        <w:trPr>
          <w:trHeight w:val="255"/>
        </w:trPr>
        <w:tc>
          <w:tcPr>
            <w:tcW w:w="608" w:type="dxa"/>
            <w:vMerge/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448" w:rsidRPr="00E90D0B" w:rsidRDefault="002A0448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>Establishment of lactation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r>
              <w:t>-Blackboard</w:t>
            </w:r>
          </w:p>
          <w:p w:rsidR="002A0448" w:rsidRPr="00E90D0B" w:rsidRDefault="002A0448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r>
              <w:t>Question and answer</w:t>
            </w:r>
          </w:p>
        </w:tc>
      </w:tr>
      <w:tr w:rsidR="002A0448" w:rsidRPr="00E90D0B" w:rsidTr="002555FA">
        <w:trPr>
          <w:trHeight w:val="315"/>
        </w:trPr>
        <w:tc>
          <w:tcPr>
            <w:tcW w:w="608" w:type="dxa"/>
            <w:vMerge/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448" w:rsidRPr="00E90D0B" w:rsidRDefault="002A0448" w:rsidP="002A0448">
            <w:pPr>
              <w:numPr>
                <w:ilvl w:val="0"/>
                <w:numId w:val="8"/>
              </w:numPr>
              <w:spacing w:after="200" w:line="276" w:lineRule="auto"/>
            </w:pPr>
            <w:proofErr w:type="spellStart"/>
            <w:r w:rsidRPr="00E90D0B">
              <w:t>Perineal</w:t>
            </w:r>
            <w:proofErr w:type="spellEnd"/>
            <w:r w:rsidRPr="00E90D0B">
              <w:t xml:space="preserve"> care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>
              <w:t xml:space="preserve">Demonstrating the procedure for </w:t>
            </w:r>
            <w:proofErr w:type="spellStart"/>
            <w:r>
              <w:t>perineal</w:t>
            </w:r>
            <w:proofErr w:type="spellEnd"/>
            <w:r>
              <w:t xml:space="preserve"> care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r>
              <w:t>-Articles</w:t>
            </w:r>
          </w:p>
          <w:p w:rsidR="002A0448" w:rsidRPr="00E90D0B" w:rsidRDefault="002A0448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r>
              <w:t>Return demonstration</w:t>
            </w:r>
          </w:p>
        </w:tc>
      </w:tr>
      <w:tr w:rsidR="002A0448" w:rsidRPr="00E90D0B" w:rsidTr="002555FA">
        <w:trPr>
          <w:trHeight w:val="285"/>
        </w:trPr>
        <w:tc>
          <w:tcPr>
            <w:tcW w:w="608" w:type="dxa"/>
            <w:vMerge/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448" w:rsidRPr="00E90D0B" w:rsidRDefault="002A0448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>Postnatal exercises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pPr>
              <w:spacing w:after="200" w:line="276" w:lineRule="auto"/>
            </w:pPr>
            <w:r>
              <w:t>Demonstration</w:t>
            </w:r>
          </w:p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>
              <w:t>Demonstrating postnatal exercises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r>
              <w:t>-Articles</w:t>
            </w:r>
          </w:p>
          <w:p w:rsidR="002A0448" w:rsidRPr="00E90D0B" w:rsidRDefault="002A0448" w:rsidP="002555FA">
            <w:r>
              <w:t>- 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r>
              <w:t>Return demonstration</w:t>
            </w:r>
          </w:p>
        </w:tc>
      </w:tr>
      <w:tr w:rsidR="002A0448" w:rsidRPr="00E90D0B" w:rsidTr="002555FA">
        <w:trPr>
          <w:trHeight w:val="579"/>
        </w:trPr>
        <w:tc>
          <w:tcPr>
            <w:tcW w:w="608" w:type="dxa"/>
            <w:vMerge/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448" w:rsidRPr="00E90D0B" w:rsidRDefault="002A0448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 xml:space="preserve">Postnatal examination, follow-up, family </w:t>
            </w:r>
            <w:r w:rsidRPr="00E90D0B">
              <w:lastRenderedPageBreak/>
              <w:t>welfare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  <w:p w:rsidR="002A0448" w:rsidRPr="00E90D0B" w:rsidRDefault="002A044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941595">
              <w:t xml:space="preserve">Classroom demonstration, prepare an assessment </w:t>
            </w:r>
            <w:r w:rsidRPr="00941595">
              <w:lastRenderedPageBreak/>
              <w:t>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r>
              <w:lastRenderedPageBreak/>
              <w:t>-Articles</w:t>
            </w:r>
          </w:p>
          <w:p w:rsidR="002A0448" w:rsidRPr="00E90D0B" w:rsidRDefault="002A0448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r>
              <w:t>Question and answer,</w:t>
            </w:r>
          </w:p>
          <w:p w:rsidR="002A0448" w:rsidRPr="00E90D0B" w:rsidRDefault="002A0448" w:rsidP="002555FA">
            <w:r>
              <w:t>- Return demonstration</w:t>
            </w:r>
          </w:p>
        </w:tc>
      </w:tr>
      <w:tr w:rsidR="002A0448" w:rsidRPr="00E90D0B" w:rsidTr="002555FA">
        <w:trPr>
          <w:trHeight w:val="1523"/>
        </w:trPr>
        <w:tc>
          <w:tcPr>
            <w:tcW w:w="608" w:type="dxa"/>
            <w:vMerge/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448" w:rsidRPr="00E90D0B" w:rsidRDefault="002A0448" w:rsidP="002A0448">
            <w:pPr>
              <w:numPr>
                <w:ilvl w:val="0"/>
                <w:numId w:val="8"/>
              </w:numPr>
              <w:spacing w:after="200" w:line="276" w:lineRule="auto"/>
            </w:pPr>
            <w:r w:rsidRPr="00E90D0B">
              <w:t>Minor ailments and its management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</w:p>
          <w:p w:rsidR="002A0448" w:rsidRPr="00E90D0B" w:rsidRDefault="002A044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Default="002A0448" w:rsidP="002555FA">
            <w:r>
              <w:t>-Blackboard</w:t>
            </w:r>
          </w:p>
          <w:p w:rsidR="002A0448" w:rsidRPr="00E90D0B" w:rsidRDefault="002A0448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2A0448" w:rsidRPr="00E90D0B" w:rsidRDefault="002A0448" w:rsidP="002555FA">
            <w:r>
              <w:t>Question and answer</w:t>
            </w:r>
          </w:p>
        </w:tc>
      </w:tr>
    </w:tbl>
    <w:p w:rsidR="002A0448" w:rsidRDefault="002A0448"/>
    <w:p w:rsidR="00506201" w:rsidRDefault="00506201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506201" w:rsidRPr="00E90D0B" w:rsidTr="002555FA">
        <w:tc>
          <w:tcPr>
            <w:tcW w:w="608" w:type="dxa"/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506201" w:rsidRDefault="00506201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The students are able to</w:t>
            </w:r>
          </w:p>
        </w:tc>
        <w:tc>
          <w:tcPr>
            <w:tcW w:w="2568" w:type="dxa"/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506201" w:rsidRPr="00E90D0B" w:rsidRDefault="00506201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506201" w:rsidRPr="00E90D0B" w:rsidRDefault="00506201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506201" w:rsidRPr="00E90D0B" w:rsidTr="002555FA">
        <w:trPr>
          <w:trHeight w:val="825"/>
        </w:trPr>
        <w:tc>
          <w:tcPr>
            <w:tcW w:w="608" w:type="dxa"/>
            <w:vMerge w:val="restart"/>
            <w:tcBorders>
              <w:top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E90D0B">
              <w:t>VIII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8</w:t>
            </w: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E90D0B">
              <w:lastRenderedPageBreak/>
              <w:t>Describe the complications of pregnancy and its management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COMPLICATIONS OF PREGNANCY AND ITS MANAGEMENT</w:t>
            </w:r>
          </w:p>
          <w:p w:rsidR="00506201" w:rsidRPr="00E90D0B" w:rsidRDefault="00506201" w:rsidP="00506201">
            <w:pPr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E90D0B">
              <w:t>Bleeding in early pregnancy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>
            <w:pPr>
              <w:spacing w:after="200" w:line="276" w:lineRule="auto"/>
            </w:pPr>
          </w:p>
          <w:p w:rsidR="00506201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/>
          <w:p w:rsidR="00506201" w:rsidRDefault="00506201" w:rsidP="002555FA"/>
          <w:p w:rsidR="00506201" w:rsidRDefault="00506201" w:rsidP="002555FA">
            <w:r>
              <w:t>-Blackboard</w:t>
            </w:r>
          </w:p>
          <w:p w:rsidR="00506201" w:rsidRPr="00E90D0B" w:rsidRDefault="00506201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r>
              <w:t>Quiz</w:t>
            </w:r>
          </w:p>
        </w:tc>
      </w:tr>
      <w:tr w:rsidR="00506201" w:rsidRPr="00E90D0B" w:rsidTr="002555FA">
        <w:trPr>
          <w:trHeight w:val="583"/>
        </w:trPr>
        <w:tc>
          <w:tcPr>
            <w:tcW w:w="608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</w:p>
          <w:p w:rsidR="00506201" w:rsidRPr="00E90D0B" w:rsidRDefault="00506201" w:rsidP="00506201">
            <w:pPr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E90D0B">
              <w:t>Bleeding in late pregnancy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/>
          <w:p w:rsidR="00506201" w:rsidRDefault="00506201" w:rsidP="002555FA"/>
          <w:p w:rsidR="00506201" w:rsidRDefault="00506201" w:rsidP="002555FA">
            <w:r>
              <w:t>-Blackboard</w:t>
            </w:r>
          </w:p>
          <w:p w:rsidR="00506201" w:rsidRPr="00E90D0B" w:rsidRDefault="00506201" w:rsidP="002555FA">
            <w:r>
              <w:t>-Chart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r>
              <w:t>Question and answer</w:t>
            </w:r>
          </w:p>
        </w:tc>
      </w:tr>
      <w:tr w:rsidR="00506201" w:rsidRPr="00E90D0B" w:rsidTr="002555FA">
        <w:trPr>
          <w:trHeight w:val="870"/>
        </w:trPr>
        <w:tc>
          <w:tcPr>
            <w:tcW w:w="608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01" w:rsidRPr="00E90D0B" w:rsidRDefault="00506201" w:rsidP="00506201">
            <w:pPr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E90D0B">
              <w:t>Pregnancy induced hypertension, pre-</w:t>
            </w:r>
            <w:proofErr w:type="spellStart"/>
            <w:r w:rsidRPr="00E90D0B">
              <w:t>eclampsia</w:t>
            </w:r>
            <w:proofErr w:type="spellEnd"/>
            <w:r w:rsidRPr="00E90D0B">
              <w:t xml:space="preserve">, </w:t>
            </w:r>
            <w:proofErr w:type="spellStart"/>
            <w:r w:rsidRPr="00E90D0B">
              <w:t>eclampsia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>
            <w:r>
              <w:t>-Blackboard</w:t>
            </w:r>
          </w:p>
          <w:p w:rsidR="00506201" w:rsidRPr="00E90D0B" w:rsidRDefault="00506201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r>
              <w:t>Question and answer</w:t>
            </w:r>
          </w:p>
        </w:tc>
      </w:tr>
      <w:tr w:rsidR="00506201" w:rsidRPr="00E90D0B" w:rsidTr="002555FA">
        <w:trPr>
          <w:trHeight w:val="556"/>
        </w:trPr>
        <w:tc>
          <w:tcPr>
            <w:tcW w:w="608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01" w:rsidRPr="00E90D0B" w:rsidRDefault="00506201" w:rsidP="00506201">
            <w:pPr>
              <w:numPr>
                <w:ilvl w:val="0"/>
                <w:numId w:val="7"/>
              </w:numPr>
              <w:spacing w:after="200" w:line="276" w:lineRule="auto"/>
            </w:pPr>
            <w:proofErr w:type="spellStart"/>
            <w:r w:rsidRPr="00E90D0B">
              <w:t>Hydramnios</w:t>
            </w:r>
            <w:proofErr w:type="spellEnd"/>
            <w:r w:rsidRPr="00E90D0B">
              <w:t xml:space="preserve">, </w:t>
            </w:r>
            <w:proofErr w:type="spellStart"/>
            <w:r w:rsidRPr="00E90D0B">
              <w:t>oligohydramnios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>
            <w:r>
              <w:t>-OHP</w:t>
            </w:r>
          </w:p>
          <w:p w:rsidR="00506201" w:rsidRPr="00E90D0B" w:rsidRDefault="00506201" w:rsidP="002555FA">
            <w:r>
              <w:t>-Blackboard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r>
              <w:t>Question and answer</w:t>
            </w:r>
          </w:p>
        </w:tc>
      </w:tr>
      <w:tr w:rsidR="00506201" w:rsidRPr="00E90D0B" w:rsidTr="002555FA">
        <w:trPr>
          <w:trHeight w:val="277"/>
        </w:trPr>
        <w:tc>
          <w:tcPr>
            <w:tcW w:w="608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01" w:rsidRPr="00E90D0B" w:rsidRDefault="00506201" w:rsidP="00506201">
            <w:pPr>
              <w:numPr>
                <w:ilvl w:val="0"/>
                <w:numId w:val="7"/>
              </w:numPr>
              <w:spacing w:after="200" w:line="276" w:lineRule="auto"/>
            </w:pPr>
            <w:proofErr w:type="spellStart"/>
            <w:r w:rsidRPr="00E90D0B">
              <w:t>Hydatiform</w:t>
            </w:r>
            <w:proofErr w:type="spellEnd"/>
            <w:r w:rsidRPr="00E90D0B">
              <w:t xml:space="preserve"> mole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>
            <w:r>
              <w:t>-OHP</w:t>
            </w:r>
          </w:p>
          <w:p w:rsidR="00506201" w:rsidRPr="00E90D0B" w:rsidRDefault="00506201" w:rsidP="002555FA">
            <w:r>
              <w:t>Blackboard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r>
              <w:t>Quiz</w:t>
            </w:r>
          </w:p>
        </w:tc>
      </w:tr>
      <w:tr w:rsidR="00506201" w:rsidRPr="00E90D0B" w:rsidTr="002555FA">
        <w:trPr>
          <w:trHeight w:val="285"/>
        </w:trPr>
        <w:tc>
          <w:tcPr>
            <w:tcW w:w="608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01" w:rsidRPr="00E90D0B" w:rsidRDefault="00506201" w:rsidP="00506201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>Pelvic inflammatory disease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8573E6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>
            <w:r>
              <w:t>-OHP</w:t>
            </w:r>
          </w:p>
          <w:p w:rsidR="00506201" w:rsidRPr="00E90D0B" w:rsidRDefault="00506201" w:rsidP="002555FA">
            <w:r>
              <w:t>-Black 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r>
              <w:t>Question and answer</w:t>
            </w:r>
          </w:p>
        </w:tc>
      </w:tr>
      <w:tr w:rsidR="00506201" w:rsidRPr="00E90D0B" w:rsidTr="002555FA">
        <w:trPr>
          <w:trHeight w:val="1035"/>
        </w:trPr>
        <w:tc>
          <w:tcPr>
            <w:tcW w:w="608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  <w:rPr>
                <w:b/>
              </w:rPr>
            </w:pPr>
          </w:p>
          <w:p w:rsidR="00506201" w:rsidRPr="00E90D0B" w:rsidRDefault="00506201" w:rsidP="00506201">
            <w:pPr>
              <w:numPr>
                <w:ilvl w:val="0"/>
                <w:numId w:val="7"/>
              </w:numPr>
              <w:spacing w:after="200" w:line="276" w:lineRule="auto"/>
            </w:pPr>
            <w:r w:rsidRPr="00E90D0B">
              <w:t>Intrauterine growth retardation, intrauterine death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 w:rsidRPr="00E90D0B">
              <w:t xml:space="preserve">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>
            <w:pPr>
              <w:spacing w:after="200" w:line="276" w:lineRule="auto"/>
            </w:pPr>
          </w:p>
          <w:p w:rsidR="00506201" w:rsidRPr="00E90D0B" w:rsidRDefault="00506201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>
            <w:pPr>
              <w:spacing w:after="200" w:line="276" w:lineRule="auto"/>
            </w:pPr>
            <w:r w:rsidRPr="008573E6">
              <w:t>Structured d</w:t>
            </w:r>
            <w:r>
              <w:t xml:space="preserve"> 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Default="00506201" w:rsidP="002555FA"/>
          <w:p w:rsidR="00506201" w:rsidRDefault="00506201" w:rsidP="002555FA"/>
          <w:p w:rsidR="00506201" w:rsidRDefault="00506201" w:rsidP="002555FA">
            <w:r>
              <w:t>-OHP</w:t>
            </w:r>
          </w:p>
          <w:p w:rsidR="00506201" w:rsidRPr="00E90D0B" w:rsidRDefault="00506201" w:rsidP="002555FA">
            <w:r>
              <w:t>-Blackboard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506201" w:rsidRPr="00E90D0B" w:rsidRDefault="00506201" w:rsidP="002555FA"/>
        </w:tc>
      </w:tr>
    </w:tbl>
    <w:p w:rsidR="00506201" w:rsidRDefault="00506201"/>
    <w:p w:rsidR="000073EC" w:rsidRDefault="000073EC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0073EC" w:rsidRPr="00E90D0B" w:rsidTr="002555FA">
        <w:tc>
          <w:tcPr>
            <w:tcW w:w="608" w:type="dxa"/>
          </w:tcPr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0073EC" w:rsidRDefault="000073EC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The students </w:t>
            </w:r>
            <w:r>
              <w:rPr>
                <w:b/>
              </w:rPr>
              <w:lastRenderedPageBreak/>
              <w:t>are able to</w:t>
            </w:r>
          </w:p>
        </w:tc>
        <w:tc>
          <w:tcPr>
            <w:tcW w:w="2568" w:type="dxa"/>
          </w:tcPr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Content</w:t>
            </w:r>
          </w:p>
        </w:tc>
        <w:tc>
          <w:tcPr>
            <w:tcW w:w="1308" w:type="dxa"/>
          </w:tcPr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Teaching- Learning </w:t>
            </w:r>
            <w:r>
              <w:rPr>
                <w:b/>
              </w:rPr>
              <w:lastRenderedPageBreak/>
              <w:t>activities</w:t>
            </w:r>
          </w:p>
        </w:tc>
        <w:tc>
          <w:tcPr>
            <w:tcW w:w="1730" w:type="dxa"/>
          </w:tcPr>
          <w:p w:rsidR="000073EC" w:rsidRPr="00E90D0B" w:rsidRDefault="000073EC" w:rsidP="002555FA">
            <w:pPr>
              <w:rPr>
                <w:b/>
              </w:rPr>
            </w:pPr>
            <w:r>
              <w:rPr>
                <w:b/>
              </w:rPr>
              <w:lastRenderedPageBreak/>
              <w:t>Teaching Aids</w:t>
            </w:r>
          </w:p>
        </w:tc>
        <w:tc>
          <w:tcPr>
            <w:tcW w:w="1546" w:type="dxa"/>
          </w:tcPr>
          <w:p w:rsidR="000073EC" w:rsidRPr="00E90D0B" w:rsidRDefault="000073EC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0073EC" w:rsidRPr="00E90D0B" w:rsidTr="002555FA">
        <w:trPr>
          <w:trHeight w:val="855"/>
        </w:trPr>
        <w:tc>
          <w:tcPr>
            <w:tcW w:w="608" w:type="dxa"/>
            <w:vMerge w:val="restart"/>
            <w:tcBorders>
              <w:top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 w:rsidRPr="00E90D0B">
              <w:lastRenderedPageBreak/>
              <w:t>IX</w:t>
            </w: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</w:p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:rsidR="000073EC" w:rsidRPr="00E90D0B" w:rsidRDefault="007B54EC" w:rsidP="002555FA">
            <w:pPr>
              <w:spacing w:after="200" w:line="276" w:lineRule="auto"/>
            </w:pPr>
            <w:r>
              <w:t>8</w:t>
            </w: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 w:rsidRPr="00E90D0B">
              <w:t>Explain in detail on high risk pregnancy and its management</w:t>
            </w: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HIGH RISK PREGNANCY AND ITS MANAGEMENT</w:t>
            </w:r>
          </w:p>
          <w:p w:rsidR="000073EC" w:rsidRPr="00E90D0B" w:rsidRDefault="000073EC" w:rsidP="000073EC">
            <w:pPr>
              <w:numPr>
                <w:ilvl w:val="0"/>
                <w:numId w:val="9"/>
              </w:numPr>
              <w:spacing w:after="200" w:line="276" w:lineRule="auto"/>
            </w:pPr>
            <w:r w:rsidRPr="00E90D0B">
              <w:t>Concept, factors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  <w:r w:rsidRPr="00E90D0B"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Default="000073EC" w:rsidP="002555FA"/>
          <w:p w:rsidR="000073EC" w:rsidRDefault="000073EC" w:rsidP="002555FA"/>
          <w:p w:rsidR="000073EC" w:rsidRDefault="000073EC" w:rsidP="002555FA">
            <w:r>
              <w:t>-Blackboard</w:t>
            </w:r>
          </w:p>
          <w:p w:rsidR="000073EC" w:rsidRPr="00E90D0B" w:rsidRDefault="000073EC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8C586C" w:rsidP="002555FA">
            <w:r>
              <w:t>Written test</w:t>
            </w:r>
          </w:p>
        </w:tc>
      </w:tr>
      <w:tr w:rsidR="000073EC" w:rsidRPr="00E90D0B" w:rsidTr="002555FA">
        <w:trPr>
          <w:trHeight w:val="555"/>
        </w:trPr>
        <w:tc>
          <w:tcPr>
            <w:tcW w:w="608" w:type="dxa"/>
            <w:vMerge/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3EC" w:rsidRPr="00E90D0B" w:rsidRDefault="000073EC" w:rsidP="000073EC">
            <w:pPr>
              <w:numPr>
                <w:ilvl w:val="0"/>
                <w:numId w:val="9"/>
              </w:numPr>
              <w:spacing w:after="200" w:line="276" w:lineRule="auto"/>
              <w:rPr>
                <w:b/>
              </w:rPr>
            </w:pPr>
            <w:r w:rsidRPr="00E90D0B">
              <w:t>Anaemia, Jaundice, Viral infections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602DF8" w:rsidP="002555FA">
            <w:pPr>
              <w:spacing w:after="200" w:line="276" w:lineRule="auto"/>
            </w:pPr>
            <w:r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Default="000073EC" w:rsidP="002555FA">
            <w:r>
              <w:t>-Blackboard</w:t>
            </w:r>
          </w:p>
          <w:p w:rsidR="000073EC" w:rsidRPr="00E90D0B" w:rsidRDefault="000073EC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/>
        </w:tc>
      </w:tr>
      <w:tr w:rsidR="000073EC" w:rsidRPr="00E90D0B" w:rsidTr="002555FA">
        <w:trPr>
          <w:trHeight w:val="795"/>
        </w:trPr>
        <w:tc>
          <w:tcPr>
            <w:tcW w:w="608" w:type="dxa"/>
            <w:vMerge/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3EC" w:rsidRPr="00E90D0B" w:rsidRDefault="000073EC" w:rsidP="000073EC">
            <w:pPr>
              <w:numPr>
                <w:ilvl w:val="0"/>
                <w:numId w:val="9"/>
              </w:numPr>
              <w:spacing w:after="200" w:line="276" w:lineRule="auto"/>
            </w:pPr>
            <w:r w:rsidRPr="00E90D0B">
              <w:t>Urinary tract infection, Heart diseases, Diabetes mellitus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  <w:r w:rsidRPr="00E90D0B">
              <w:t xml:space="preserve">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Default="000073EC" w:rsidP="002555FA">
            <w:r>
              <w:t>-Blackboard</w:t>
            </w:r>
          </w:p>
          <w:p w:rsidR="000073EC" w:rsidRPr="00E90D0B" w:rsidRDefault="000073EC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/>
        </w:tc>
      </w:tr>
      <w:tr w:rsidR="000073EC" w:rsidRPr="00E90D0B" w:rsidTr="002555FA">
        <w:trPr>
          <w:trHeight w:val="375"/>
        </w:trPr>
        <w:tc>
          <w:tcPr>
            <w:tcW w:w="608" w:type="dxa"/>
            <w:vMerge/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3EC" w:rsidRPr="00E90D0B" w:rsidRDefault="000073EC" w:rsidP="000073EC">
            <w:pPr>
              <w:numPr>
                <w:ilvl w:val="0"/>
                <w:numId w:val="9"/>
              </w:numPr>
              <w:spacing w:after="200" w:line="276" w:lineRule="auto"/>
            </w:pPr>
            <w:proofErr w:type="spellStart"/>
            <w:r w:rsidRPr="00E90D0B">
              <w:t>Osteomalacia</w:t>
            </w:r>
            <w:proofErr w:type="spellEnd"/>
            <w:r w:rsidRPr="00E90D0B">
              <w:t>, Sexually Transmitted Diseases, AIDS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</w:p>
          <w:p w:rsidR="000073EC" w:rsidRPr="00E90D0B" w:rsidRDefault="000073EC" w:rsidP="002555FA">
            <w:pPr>
              <w:spacing w:after="200" w:line="276" w:lineRule="auto"/>
            </w:pPr>
            <w:r w:rsidRPr="00E90D0B">
              <w:t xml:space="preserve">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Default="000073EC" w:rsidP="002555FA">
            <w:r>
              <w:t>-Blackboard</w:t>
            </w:r>
          </w:p>
          <w:p w:rsidR="000073EC" w:rsidRPr="00E90D0B" w:rsidRDefault="000073EC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0073EC" w:rsidRPr="00E90D0B" w:rsidRDefault="000073EC" w:rsidP="002555FA"/>
        </w:tc>
      </w:tr>
      <w:tr w:rsidR="00602DF8" w:rsidRPr="00E90D0B" w:rsidTr="00333807">
        <w:trPr>
          <w:trHeight w:val="810"/>
        </w:trPr>
        <w:tc>
          <w:tcPr>
            <w:tcW w:w="608" w:type="dxa"/>
            <w:vMerge/>
          </w:tcPr>
          <w:p w:rsidR="00602DF8" w:rsidRPr="00E90D0B" w:rsidRDefault="00602DF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</w:tcPr>
          <w:p w:rsidR="00602DF8" w:rsidRPr="00E90D0B" w:rsidRDefault="00602DF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</w:p>
          <w:p w:rsidR="00602DF8" w:rsidRPr="00E90D0B" w:rsidRDefault="00602DF8" w:rsidP="000073EC">
            <w:pPr>
              <w:numPr>
                <w:ilvl w:val="0"/>
                <w:numId w:val="9"/>
              </w:numPr>
              <w:spacing w:after="200" w:line="276" w:lineRule="auto"/>
            </w:pPr>
            <w:r w:rsidRPr="00E90D0B">
              <w:t xml:space="preserve">Teenage pregnancy, Elderly </w:t>
            </w:r>
            <w:proofErr w:type="spellStart"/>
            <w:r w:rsidRPr="00E90D0B">
              <w:t>primigravida</w:t>
            </w:r>
            <w:proofErr w:type="spellEnd"/>
            <w:r w:rsidRPr="00E90D0B">
              <w:t>, Multipara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</w:p>
          <w:p w:rsidR="00602DF8" w:rsidRPr="00E90D0B" w:rsidRDefault="00602DF8" w:rsidP="002555FA">
            <w:pPr>
              <w:spacing w:after="200" w:line="276" w:lineRule="auto"/>
            </w:pPr>
            <w:r w:rsidRPr="00E90D0B">
              <w:t xml:space="preserve">      2</w:t>
            </w:r>
          </w:p>
          <w:p w:rsidR="00602DF8" w:rsidRPr="00E90D0B" w:rsidRDefault="00602DF8" w:rsidP="002555FA">
            <w:pPr>
              <w:spacing w:after="200" w:line="276" w:lineRule="auto"/>
            </w:pPr>
            <w:r>
              <w:t xml:space="preserve">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Default="00602DF8" w:rsidP="002555FA">
            <w:r>
              <w:t>-Blackboard</w:t>
            </w:r>
          </w:p>
          <w:p w:rsidR="00602DF8" w:rsidRPr="00E90D0B" w:rsidRDefault="00602DF8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Pr="00E90D0B" w:rsidRDefault="00602DF8" w:rsidP="002555FA"/>
        </w:tc>
      </w:tr>
      <w:tr w:rsidR="00602DF8" w:rsidRPr="00E90D0B" w:rsidTr="00333807">
        <w:trPr>
          <w:trHeight w:val="585"/>
        </w:trPr>
        <w:tc>
          <w:tcPr>
            <w:tcW w:w="608" w:type="dxa"/>
            <w:vMerge/>
            <w:tcBorders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DF8" w:rsidRPr="00E90D0B" w:rsidRDefault="00602DF8" w:rsidP="000073EC">
            <w:pPr>
              <w:numPr>
                <w:ilvl w:val="0"/>
                <w:numId w:val="9"/>
              </w:numPr>
              <w:spacing w:after="200" w:line="276" w:lineRule="auto"/>
            </w:pPr>
            <w:r w:rsidRPr="00E90D0B">
              <w:t xml:space="preserve">Multiple </w:t>
            </w:r>
            <w:r w:rsidRPr="00E90D0B">
              <w:lastRenderedPageBreak/>
              <w:t>pregnancy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  <w:r>
              <w:t xml:space="preserve">Lecture cum </w:t>
            </w:r>
            <w:r>
              <w:lastRenderedPageBreak/>
              <w:t>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Pr="00E90D0B" w:rsidRDefault="00602DF8" w:rsidP="002555FA">
            <w:pPr>
              <w:spacing w:after="200" w:line="276" w:lineRule="auto"/>
            </w:pPr>
            <w:r w:rsidRPr="00941595">
              <w:lastRenderedPageBreak/>
              <w:t xml:space="preserve">Structured </w:t>
            </w:r>
            <w:r w:rsidRPr="00941595">
              <w:lastRenderedPageBreak/>
              <w:t>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Default="00602DF8" w:rsidP="002555FA">
            <w:r>
              <w:lastRenderedPageBreak/>
              <w:t>-Blackboard</w:t>
            </w:r>
          </w:p>
          <w:p w:rsidR="00602DF8" w:rsidRPr="00E90D0B" w:rsidRDefault="00602DF8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02DF8" w:rsidRPr="00E90D0B" w:rsidRDefault="00602DF8" w:rsidP="002555FA"/>
        </w:tc>
      </w:tr>
    </w:tbl>
    <w:p w:rsidR="000073EC" w:rsidRDefault="000073EC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6A0E6A" w:rsidRPr="00E90D0B" w:rsidTr="002555FA">
        <w:tc>
          <w:tcPr>
            <w:tcW w:w="608" w:type="dxa"/>
          </w:tcPr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6A0E6A" w:rsidRDefault="006A0E6A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The students are able to</w:t>
            </w:r>
          </w:p>
        </w:tc>
        <w:tc>
          <w:tcPr>
            <w:tcW w:w="2568" w:type="dxa"/>
          </w:tcPr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6A0E6A" w:rsidRPr="00E90D0B" w:rsidRDefault="006A0E6A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6A0E6A" w:rsidRPr="00E90D0B" w:rsidRDefault="006A0E6A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6A0E6A" w:rsidRPr="00E90D0B" w:rsidTr="002555FA">
        <w:trPr>
          <w:trHeight w:val="1550"/>
        </w:trPr>
        <w:tc>
          <w:tcPr>
            <w:tcW w:w="608" w:type="dxa"/>
            <w:vMerge w:val="restart"/>
            <w:tcBorders>
              <w:top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 w:rsidRPr="00E90D0B">
              <w:t>X</w:t>
            </w: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 w:rsidRPr="00E90D0B">
              <w:t>8</w:t>
            </w: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 w:rsidRPr="00E90D0B">
              <w:lastRenderedPageBreak/>
              <w:t>Elaborate on high risk labour and its management</w:t>
            </w: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HIGH RISK LABOUR AND ITS MANAGEMENT</w:t>
            </w:r>
          </w:p>
          <w:p w:rsidR="006A0E6A" w:rsidRPr="00E90D0B" w:rsidRDefault="006A0E6A" w:rsidP="006A0E6A">
            <w:pPr>
              <w:numPr>
                <w:ilvl w:val="0"/>
                <w:numId w:val="11"/>
              </w:numPr>
              <w:spacing w:after="200" w:line="276" w:lineRule="auto"/>
              <w:rPr>
                <w:b/>
              </w:rPr>
            </w:pPr>
            <w:proofErr w:type="spellStart"/>
            <w:r w:rsidRPr="00E90D0B">
              <w:t>Malpositions</w:t>
            </w:r>
            <w:proofErr w:type="spellEnd"/>
            <w:r w:rsidRPr="00E90D0B">
              <w:t xml:space="preserve">, </w:t>
            </w:r>
            <w:proofErr w:type="spellStart"/>
            <w:r w:rsidRPr="00E90D0B">
              <w:t>Malpresentations</w:t>
            </w:r>
            <w:proofErr w:type="spellEnd"/>
            <w:r w:rsidRPr="00E90D0B">
              <w:t xml:space="preserve">: </w:t>
            </w:r>
            <w:proofErr w:type="spellStart"/>
            <w:r w:rsidRPr="00E90D0B">
              <w:t>occipitoposterior</w:t>
            </w:r>
            <w:proofErr w:type="spellEnd"/>
            <w:r w:rsidRPr="00E90D0B">
              <w:t xml:space="preserve"> position, face, brow, shoulder and breech presentation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 w:rsidRPr="00E90D0B">
              <w:t xml:space="preserve"> 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>
              <w:t>Classroom demonstration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/>
          <w:p w:rsidR="006A0E6A" w:rsidRDefault="006A0E6A" w:rsidP="002555FA"/>
          <w:p w:rsidR="006A0E6A" w:rsidRDefault="006A0E6A" w:rsidP="002555FA">
            <w:r>
              <w:t>-Articles</w:t>
            </w:r>
          </w:p>
          <w:p w:rsidR="006A0E6A" w:rsidRPr="00E90D0B" w:rsidRDefault="006A0E6A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B230F" w:rsidP="002555FA">
            <w:r>
              <w:t>Written test</w:t>
            </w:r>
          </w:p>
        </w:tc>
      </w:tr>
      <w:tr w:rsidR="006A0E6A" w:rsidRPr="00E90D0B" w:rsidTr="002555FA">
        <w:trPr>
          <w:trHeight w:val="1920"/>
        </w:trPr>
        <w:tc>
          <w:tcPr>
            <w:tcW w:w="608" w:type="dxa"/>
            <w:vMerge/>
            <w:tcBorders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E6A" w:rsidRPr="00E90D0B" w:rsidRDefault="006A0E6A" w:rsidP="006A0E6A">
            <w:pPr>
              <w:numPr>
                <w:ilvl w:val="0"/>
                <w:numId w:val="10"/>
              </w:numPr>
              <w:spacing w:after="200" w:line="276" w:lineRule="auto"/>
              <w:rPr>
                <w:b/>
              </w:rPr>
            </w:pPr>
            <w:r w:rsidRPr="00E90D0B">
              <w:t>Contracted pelvis: definition, causes, diagnosis, management and trial of labour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 w:rsidRPr="00E90D0B">
              <w:t xml:space="preserve"> 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>
            <w:r>
              <w:t>-Blackboard</w:t>
            </w:r>
          </w:p>
          <w:p w:rsidR="006A0E6A" w:rsidRPr="00E90D0B" w:rsidRDefault="006A0E6A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/>
        </w:tc>
      </w:tr>
      <w:tr w:rsidR="006A0E6A" w:rsidRPr="00E90D0B" w:rsidTr="002555FA">
        <w:trPr>
          <w:trHeight w:val="1065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6A0E6A">
            <w:pPr>
              <w:numPr>
                <w:ilvl w:val="0"/>
                <w:numId w:val="10"/>
              </w:numPr>
              <w:spacing w:after="200" w:line="276" w:lineRule="auto"/>
            </w:pPr>
            <w:r w:rsidRPr="00E90D0B">
              <w:t>Obstructed labour, Rupture of uterus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/>
          <w:p w:rsidR="006A0E6A" w:rsidRDefault="006A0E6A" w:rsidP="002555FA">
            <w:r>
              <w:t>-Blackboard</w:t>
            </w:r>
          </w:p>
          <w:p w:rsidR="006A0E6A" w:rsidRPr="00E90D0B" w:rsidRDefault="006A0E6A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/>
        </w:tc>
      </w:tr>
      <w:tr w:rsidR="006A0E6A" w:rsidRPr="00E90D0B" w:rsidTr="002555FA">
        <w:trPr>
          <w:trHeight w:val="1044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E6A" w:rsidRPr="00E90D0B" w:rsidRDefault="006A0E6A" w:rsidP="006A0E6A">
            <w:pPr>
              <w:numPr>
                <w:ilvl w:val="0"/>
                <w:numId w:val="10"/>
              </w:numPr>
              <w:spacing w:after="200" w:line="276" w:lineRule="auto"/>
            </w:pPr>
            <w:r w:rsidRPr="00E90D0B">
              <w:t xml:space="preserve">Obstetrical emergencies: cord presentation, cord prolapsed, </w:t>
            </w:r>
            <w:proofErr w:type="spellStart"/>
            <w:r w:rsidRPr="00E90D0B">
              <w:t>aminiotic</w:t>
            </w:r>
            <w:proofErr w:type="spellEnd"/>
            <w:r w:rsidRPr="00E90D0B">
              <w:t xml:space="preserve"> fluid embolism, obstetric shock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 w:rsidRPr="00E90D0B">
              <w:t xml:space="preserve"> 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>
            <w:r>
              <w:t>-Blackboard</w:t>
            </w:r>
          </w:p>
          <w:p w:rsidR="006A0E6A" w:rsidRPr="00E90D0B" w:rsidRDefault="006A0E6A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/>
        </w:tc>
      </w:tr>
      <w:tr w:rsidR="006A0E6A" w:rsidRPr="00E90D0B" w:rsidTr="002555FA">
        <w:trPr>
          <w:trHeight w:val="1650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6A0E6A">
            <w:pPr>
              <w:numPr>
                <w:ilvl w:val="0"/>
                <w:numId w:val="10"/>
              </w:numPr>
              <w:spacing w:after="200" w:line="276" w:lineRule="auto"/>
            </w:pPr>
            <w:r w:rsidRPr="00E90D0B">
              <w:t>Com</w:t>
            </w:r>
            <w:r>
              <w:t>plications of third stage: post</w:t>
            </w:r>
            <w:r w:rsidRPr="00E90D0B">
              <w:t>partum haemorrhage, atonic uterus, retained placenta and membranes, inversion of uterus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 w:rsidRPr="00E90D0B">
              <w:t xml:space="preserve">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>
            <w:pPr>
              <w:spacing w:after="200" w:line="276" w:lineRule="auto"/>
            </w:pPr>
          </w:p>
          <w:p w:rsidR="006A0E6A" w:rsidRPr="00E90D0B" w:rsidRDefault="006A0E6A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Default="006A0E6A" w:rsidP="002555FA"/>
          <w:p w:rsidR="006A0E6A" w:rsidRDefault="006A0E6A" w:rsidP="002555FA"/>
          <w:p w:rsidR="006A0E6A" w:rsidRDefault="006A0E6A" w:rsidP="002555FA">
            <w:r>
              <w:t>-Blackboard</w:t>
            </w:r>
          </w:p>
          <w:p w:rsidR="006A0E6A" w:rsidRPr="00E90D0B" w:rsidRDefault="006A0E6A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A0E6A" w:rsidRPr="00E90D0B" w:rsidRDefault="006A0E6A" w:rsidP="002555FA"/>
        </w:tc>
      </w:tr>
    </w:tbl>
    <w:p w:rsidR="006A0E6A" w:rsidRDefault="006A0E6A"/>
    <w:p w:rsidR="006A0E6A" w:rsidRDefault="006A0E6A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1D6ACE" w:rsidRPr="00E90D0B" w:rsidTr="002555FA">
        <w:tc>
          <w:tcPr>
            <w:tcW w:w="608" w:type="dxa"/>
          </w:tcPr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1D6ACE" w:rsidRDefault="001D6ACE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The students are able to</w:t>
            </w:r>
          </w:p>
        </w:tc>
        <w:tc>
          <w:tcPr>
            <w:tcW w:w="2568" w:type="dxa"/>
          </w:tcPr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1D6ACE" w:rsidRPr="00E90D0B" w:rsidRDefault="001D6ACE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1D6ACE" w:rsidRPr="00E90D0B" w:rsidRDefault="001D6ACE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1D6ACE" w:rsidRPr="00E90D0B" w:rsidTr="002555FA">
        <w:trPr>
          <w:trHeight w:val="1590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  <w:r w:rsidRPr="00E90D0B">
              <w:t>XI</w:t>
            </w:r>
          </w:p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A28FF" w:rsidP="002555FA">
            <w:pPr>
              <w:spacing w:after="200" w:line="276" w:lineRule="auto"/>
            </w:pPr>
            <w:r>
              <w:t>6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COMPLICATIONS OF PUERPERIUM AND ITS MANAGEMENT</w:t>
            </w:r>
          </w:p>
          <w:p w:rsidR="001D6ACE" w:rsidRPr="00E90D0B" w:rsidRDefault="001D6ACE" w:rsidP="001D6ACE">
            <w:pPr>
              <w:numPr>
                <w:ilvl w:val="0"/>
                <w:numId w:val="12"/>
              </w:numPr>
              <w:spacing w:after="200" w:line="276" w:lineRule="auto"/>
            </w:pPr>
            <w:r w:rsidRPr="00E90D0B">
              <w:t>Puerperal pyrexia, Puerperal sepsis, Thrombophlebitis, Embolism, Puerperal psychosis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  <w:r w:rsidRPr="00E90D0B">
              <w:t xml:space="preserve">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Default="001D6ACE" w:rsidP="002555FA">
            <w:pPr>
              <w:spacing w:after="200" w:line="276" w:lineRule="auto"/>
            </w:pPr>
          </w:p>
          <w:p w:rsidR="001D6ACE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Default="001D6ACE" w:rsidP="002555FA">
            <w:pPr>
              <w:spacing w:after="200" w:line="276" w:lineRule="auto"/>
            </w:pPr>
          </w:p>
          <w:p w:rsidR="001D6ACE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Default="001D6ACE" w:rsidP="002555FA"/>
          <w:p w:rsidR="001D6ACE" w:rsidRDefault="001D6ACE" w:rsidP="002555FA"/>
          <w:p w:rsidR="001D6ACE" w:rsidRDefault="001D6ACE" w:rsidP="002555FA"/>
          <w:p w:rsidR="001D6ACE" w:rsidRDefault="001D6ACE" w:rsidP="002555FA">
            <w:r>
              <w:t>-Blackboard</w:t>
            </w:r>
          </w:p>
          <w:p w:rsidR="001D6ACE" w:rsidRPr="00E90D0B" w:rsidRDefault="001D6ACE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5F7C58" w:rsidP="002555FA">
            <w:r>
              <w:t>Written test</w:t>
            </w:r>
          </w:p>
        </w:tc>
      </w:tr>
      <w:tr w:rsidR="001D6ACE" w:rsidRPr="00E90D0B" w:rsidTr="002555FA">
        <w:trPr>
          <w:trHeight w:val="344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ACE" w:rsidRPr="00E90D0B" w:rsidRDefault="001D6ACE" w:rsidP="001D6ACE">
            <w:pPr>
              <w:numPr>
                <w:ilvl w:val="0"/>
                <w:numId w:val="12"/>
              </w:numPr>
              <w:spacing w:after="200" w:line="276" w:lineRule="auto"/>
              <w:rPr>
                <w:b/>
              </w:rPr>
            </w:pPr>
            <w:r w:rsidRPr="00E90D0B">
              <w:t>Mastitis, Breast abscess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  <w:r w:rsidRPr="00E90D0B"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Default="001D6ACE" w:rsidP="002555FA">
            <w:r>
              <w:t>-Black board</w:t>
            </w:r>
          </w:p>
          <w:p w:rsidR="001D6ACE" w:rsidRPr="00E90D0B" w:rsidRDefault="001D6ACE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/>
        </w:tc>
      </w:tr>
      <w:tr w:rsidR="00F8747C" w:rsidRPr="00E90D0B" w:rsidTr="00973D74">
        <w:trPr>
          <w:trHeight w:val="333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47C" w:rsidRPr="00E90D0B" w:rsidRDefault="00F8747C" w:rsidP="001D6ACE">
            <w:pPr>
              <w:numPr>
                <w:ilvl w:val="0"/>
                <w:numId w:val="12"/>
              </w:numPr>
              <w:spacing w:after="200" w:line="276" w:lineRule="auto"/>
            </w:pPr>
            <w:r w:rsidRPr="00E90D0B">
              <w:t>Vacuum extraction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 w:rsidRPr="00E90D0B">
              <w:t xml:space="preserve">      1</w:t>
            </w:r>
          </w:p>
          <w:p w:rsidR="00F8747C" w:rsidRPr="00E90D0B" w:rsidRDefault="00F8747C" w:rsidP="002555FA">
            <w:pPr>
              <w:spacing w:after="200" w:line="276" w:lineRule="auto"/>
            </w:pPr>
            <w:r>
              <w:t xml:space="preserve">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 w:rsidRPr="00952ACA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Default="00F8747C" w:rsidP="002555FA">
            <w:r>
              <w:t>-OHP</w:t>
            </w:r>
          </w:p>
          <w:p w:rsidR="00F8747C" w:rsidRPr="00E90D0B" w:rsidRDefault="00F8747C" w:rsidP="002555FA">
            <w:r>
              <w:t>-Blackboard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/>
        </w:tc>
      </w:tr>
      <w:tr w:rsidR="00F8747C" w:rsidRPr="00E90D0B" w:rsidTr="00973D74">
        <w:trPr>
          <w:trHeight w:val="293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47C" w:rsidRPr="00E90D0B" w:rsidRDefault="00F8747C" w:rsidP="001D6ACE">
            <w:pPr>
              <w:numPr>
                <w:ilvl w:val="0"/>
                <w:numId w:val="12"/>
              </w:numPr>
              <w:spacing w:after="200" w:line="276" w:lineRule="auto"/>
            </w:pPr>
            <w:r w:rsidRPr="00E90D0B">
              <w:t>Caesarean section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>
              <w:t>Classroom demonstration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Default="00F8747C" w:rsidP="002555FA">
            <w:r>
              <w:t>-Articles</w:t>
            </w:r>
          </w:p>
          <w:p w:rsidR="00F8747C" w:rsidRPr="00E90D0B" w:rsidRDefault="00F8747C" w:rsidP="002555FA">
            <w:r>
              <w:t>-Models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/>
        </w:tc>
      </w:tr>
      <w:tr w:rsidR="001D6ACE" w:rsidRPr="00E90D0B" w:rsidTr="002555FA">
        <w:trPr>
          <w:trHeight w:val="538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ACE" w:rsidRPr="00E90D0B" w:rsidRDefault="001D6ACE" w:rsidP="001D6ACE">
            <w:pPr>
              <w:numPr>
                <w:ilvl w:val="0"/>
                <w:numId w:val="12"/>
              </w:numPr>
              <w:spacing w:after="200" w:line="276" w:lineRule="auto"/>
            </w:pPr>
            <w:r w:rsidRPr="00E90D0B">
              <w:t>Medical termination of pregnancy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</w:p>
          <w:p w:rsidR="001D6ACE" w:rsidRPr="00E90D0B" w:rsidRDefault="001D6ACE" w:rsidP="002555FA">
            <w:pPr>
              <w:spacing w:after="200" w:line="276" w:lineRule="auto"/>
            </w:pPr>
            <w:r w:rsidRPr="00E90D0B">
              <w:t xml:space="preserve">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>
            <w:pPr>
              <w:spacing w:after="200" w:line="276" w:lineRule="auto"/>
            </w:pPr>
            <w:r w:rsidRPr="00941595">
              <w:t xml:space="preserve">Classroom demonstration, prepare an assessment </w:t>
            </w:r>
            <w:r w:rsidRPr="00941595">
              <w:lastRenderedPageBreak/>
              <w:t>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Default="001D6ACE" w:rsidP="002555FA">
            <w:r>
              <w:lastRenderedPageBreak/>
              <w:t>-Blackboard</w:t>
            </w:r>
          </w:p>
          <w:p w:rsidR="001D6ACE" w:rsidRPr="00E90D0B" w:rsidRDefault="001D6ACE" w:rsidP="002555FA">
            <w:r>
              <w:t>-Model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1D6ACE" w:rsidRPr="00E90D0B" w:rsidRDefault="001D6ACE" w:rsidP="002555FA"/>
        </w:tc>
      </w:tr>
      <w:tr w:rsidR="00F8747C" w:rsidRPr="00E90D0B" w:rsidTr="000223B9">
        <w:trPr>
          <w:trHeight w:val="304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47C" w:rsidRPr="00E90D0B" w:rsidRDefault="00F8747C" w:rsidP="001D6ACE">
            <w:pPr>
              <w:numPr>
                <w:ilvl w:val="0"/>
                <w:numId w:val="12"/>
              </w:numPr>
              <w:spacing w:after="200" w:line="276" w:lineRule="auto"/>
            </w:pPr>
            <w:proofErr w:type="spellStart"/>
            <w:r w:rsidRPr="00E90D0B">
              <w:t>Laproscopic</w:t>
            </w:r>
            <w:proofErr w:type="spellEnd"/>
            <w:r w:rsidRPr="00E90D0B">
              <w:t xml:space="preserve"> sterilization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 w:rsidRPr="00E90D0B">
              <w:t xml:space="preserve">      1</w:t>
            </w:r>
          </w:p>
          <w:p w:rsidR="00F8747C" w:rsidRPr="00E90D0B" w:rsidRDefault="00F8747C" w:rsidP="002555FA">
            <w:pPr>
              <w:spacing w:after="200" w:line="276" w:lineRule="auto"/>
            </w:pPr>
            <w:r>
              <w:t xml:space="preserve">     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Default="00F8747C" w:rsidP="002555FA">
            <w:r>
              <w:t>-Blackboard</w:t>
            </w:r>
          </w:p>
          <w:p w:rsidR="00F8747C" w:rsidRPr="00E90D0B" w:rsidRDefault="00F8747C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/>
        </w:tc>
      </w:tr>
      <w:tr w:rsidR="00F8747C" w:rsidRPr="00E90D0B" w:rsidTr="000223B9">
        <w:trPr>
          <w:trHeight w:val="755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47C" w:rsidRPr="00E90D0B" w:rsidRDefault="00F8747C" w:rsidP="001D6ACE">
            <w:pPr>
              <w:numPr>
                <w:ilvl w:val="0"/>
                <w:numId w:val="12"/>
              </w:numPr>
              <w:spacing w:after="200" w:line="276" w:lineRule="auto"/>
              <w:rPr>
                <w:b/>
              </w:rPr>
            </w:pPr>
            <w:proofErr w:type="spellStart"/>
            <w:r w:rsidRPr="00E90D0B">
              <w:t>Embryotomy</w:t>
            </w:r>
            <w:proofErr w:type="spellEnd"/>
          </w:p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Default="00F8747C" w:rsidP="002555FA">
            <w:r>
              <w:t>-Blackboard</w:t>
            </w:r>
          </w:p>
          <w:p w:rsidR="00F8747C" w:rsidRPr="00E90D0B" w:rsidRDefault="00F8747C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F8747C" w:rsidRPr="00E90D0B" w:rsidRDefault="00F8747C" w:rsidP="002555FA"/>
        </w:tc>
      </w:tr>
    </w:tbl>
    <w:p w:rsidR="006A0E6A" w:rsidRDefault="006A0E6A"/>
    <w:p w:rsidR="00920B18" w:rsidRDefault="00920B18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920B18" w:rsidRPr="00E90D0B" w:rsidTr="002555FA">
        <w:tc>
          <w:tcPr>
            <w:tcW w:w="608" w:type="dxa"/>
          </w:tcPr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920B18" w:rsidRDefault="00920B1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The students </w:t>
            </w:r>
            <w:r>
              <w:rPr>
                <w:b/>
              </w:rPr>
              <w:lastRenderedPageBreak/>
              <w:t>are able to</w:t>
            </w:r>
          </w:p>
        </w:tc>
        <w:tc>
          <w:tcPr>
            <w:tcW w:w="2568" w:type="dxa"/>
          </w:tcPr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Content</w:t>
            </w:r>
          </w:p>
        </w:tc>
        <w:tc>
          <w:tcPr>
            <w:tcW w:w="1308" w:type="dxa"/>
          </w:tcPr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920B18" w:rsidRPr="00E90D0B" w:rsidRDefault="00920B18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920B18" w:rsidRPr="00E90D0B" w:rsidRDefault="00920B18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920B18" w:rsidRPr="00E90D0B" w:rsidTr="002555FA">
        <w:trPr>
          <w:trHeight w:val="1005"/>
        </w:trPr>
        <w:tc>
          <w:tcPr>
            <w:tcW w:w="6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lastRenderedPageBreak/>
              <w:t>XII</w:t>
            </w: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t>8</w:t>
            </w: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0B18" w:rsidRPr="00E90D0B" w:rsidRDefault="00263308" w:rsidP="002555FA">
            <w:pPr>
              <w:spacing w:after="200" w:line="276" w:lineRule="auto"/>
            </w:pPr>
            <w:r>
              <w:t xml:space="preserve">Describe the various </w:t>
            </w:r>
            <w:r w:rsidR="00920B18" w:rsidRPr="00E90D0B">
              <w:t>obstetric operations</w:t>
            </w:r>
          </w:p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 xml:space="preserve">     OBSTETRIC OPERATIONS</w:t>
            </w:r>
          </w:p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  <w:rPr>
                <w:b/>
              </w:rPr>
            </w:pPr>
            <w:r w:rsidRPr="00E90D0B">
              <w:t>Manual removal of placenta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  <w:r>
              <w:t>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Class room demonstration,</w:t>
            </w:r>
            <w:r w:rsidRPr="006F6F9C">
              <w:t xml:space="preserve">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/>
          <w:p w:rsidR="00920B18" w:rsidRDefault="00920B18" w:rsidP="002555FA">
            <w:r>
              <w:t>-Articles</w:t>
            </w:r>
          </w:p>
          <w:p w:rsidR="00920B18" w:rsidRPr="00E90D0B" w:rsidRDefault="00920B18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737294" w:rsidP="002555FA">
            <w:r>
              <w:t>Written test</w:t>
            </w:r>
          </w:p>
        </w:tc>
      </w:tr>
      <w:tr w:rsidR="00920B18" w:rsidRPr="00E90D0B" w:rsidTr="002555FA">
        <w:trPr>
          <w:trHeight w:val="270"/>
        </w:trPr>
        <w:tc>
          <w:tcPr>
            <w:tcW w:w="608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  <w:rPr>
                <w:b/>
              </w:rPr>
            </w:pPr>
            <w:r w:rsidRPr="00E90D0B">
              <w:t>Version: internal, external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r>
              <w:t>-Blackboard</w:t>
            </w:r>
          </w:p>
          <w:p w:rsidR="00920B18" w:rsidRPr="00E90D0B" w:rsidRDefault="00920B18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/>
        </w:tc>
      </w:tr>
      <w:tr w:rsidR="00920B18" w:rsidRPr="00E90D0B" w:rsidTr="002555FA">
        <w:trPr>
          <w:trHeight w:val="300"/>
        </w:trPr>
        <w:tc>
          <w:tcPr>
            <w:tcW w:w="608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</w:pPr>
            <w:r w:rsidRPr="00E90D0B">
              <w:t>Forceps delivery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r>
              <w:t>-Blackboard</w:t>
            </w:r>
          </w:p>
          <w:p w:rsidR="00920B18" w:rsidRPr="00E90D0B" w:rsidRDefault="00920B18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/>
        </w:tc>
      </w:tr>
      <w:tr w:rsidR="00920B18" w:rsidRPr="00E90D0B" w:rsidTr="002555FA">
        <w:trPr>
          <w:trHeight w:val="275"/>
        </w:trPr>
        <w:tc>
          <w:tcPr>
            <w:tcW w:w="608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</w:pPr>
            <w:r w:rsidRPr="00E90D0B">
              <w:t>Vacuum extraction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941595">
              <w:t xml:space="preserve">Classroom demonstration, prepare an assessment record identifying abnormal from </w:t>
            </w:r>
            <w:r w:rsidRPr="00941595">
              <w:lastRenderedPageBreak/>
              <w:t>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r>
              <w:lastRenderedPageBreak/>
              <w:t>-Blackboard</w:t>
            </w:r>
          </w:p>
          <w:p w:rsidR="00920B18" w:rsidRPr="00E90D0B" w:rsidRDefault="00920B18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/>
        </w:tc>
      </w:tr>
      <w:tr w:rsidR="00920B18" w:rsidRPr="00E90D0B" w:rsidTr="002555FA">
        <w:trPr>
          <w:trHeight w:val="310"/>
        </w:trPr>
        <w:tc>
          <w:tcPr>
            <w:tcW w:w="608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</w:pPr>
            <w:r w:rsidRPr="00E90D0B">
              <w:t>Caesarean section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r>
              <w:t>-Blackboard</w:t>
            </w:r>
          </w:p>
          <w:p w:rsidR="00920B18" w:rsidRPr="00E90D0B" w:rsidRDefault="00920B18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/>
        </w:tc>
      </w:tr>
      <w:tr w:rsidR="00920B18" w:rsidRPr="00E90D0B" w:rsidTr="002555FA">
        <w:trPr>
          <w:trHeight w:val="450"/>
        </w:trPr>
        <w:tc>
          <w:tcPr>
            <w:tcW w:w="608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</w:pPr>
            <w:r w:rsidRPr="00E90D0B">
              <w:t>Medical termination of pregnancy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r>
              <w:t>-Blackboard</w:t>
            </w:r>
          </w:p>
          <w:p w:rsidR="00920B18" w:rsidRPr="00E90D0B" w:rsidRDefault="00920B18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/>
        </w:tc>
      </w:tr>
      <w:tr w:rsidR="00920B18" w:rsidRPr="00E90D0B" w:rsidTr="002555FA">
        <w:trPr>
          <w:trHeight w:val="270"/>
        </w:trPr>
        <w:tc>
          <w:tcPr>
            <w:tcW w:w="608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</w:pPr>
            <w:proofErr w:type="spellStart"/>
            <w:r w:rsidRPr="00E90D0B">
              <w:t>Laproscopic</w:t>
            </w:r>
            <w:proofErr w:type="spellEnd"/>
            <w:r w:rsidRPr="00E90D0B">
              <w:t xml:space="preserve"> sterilization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r>
              <w:t>-Blackboard</w:t>
            </w:r>
          </w:p>
          <w:p w:rsidR="00920B18" w:rsidRPr="00E90D0B" w:rsidRDefault="00920B18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/>
        </w:tc>
      </w:tr>
      <w:tr w:rsidR="00920B18" w:rsidRPr="00E90D0B" w:rsidTr="002555FA">
        <w:trPr>
          <w:trHeight w:val="375"/>
        </w:trPr>
        <w:tc>
          <w:tcPr>
            <w:tcW w:w="6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15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B18" w:rsidRPr="00E90D0B" w:rsidRDefault="00920B18" w:rsidP="00920B18">
            <w:pPr>
              <w:numPr>
                <w:ilvl w:val="0"/>
                <w:numId w:val="13"/>
              </w:numPr>
              <w:spacing w:after="200" w:line="276" w:lineRule="auto"/>
            </w:pPr>
            <w:proofErr w:type="spellStart"/>
            <w:r w:rsidRPr="00E90D0B">
              <w:t>Embryotomy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E90D0B">
              <w:t xml:space="preserve">       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>
              <w:t>Lecture cum demonstration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>
            <w:pPr>
              <w:spacing w:after="200" w:line="276" w:lineRule="auto"/>
            </w:pPr>
            <w:r w:rsidRPr="00941595">
              <w:t>Classroom demonstration, prepare an assessment record identifying abnormal from normal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Default="00920B18" w:rsidP="002555FA">
            <w:r>
              <w:t>-Blackboard</w:t>
            </w:r>
          </w:p>
          <w:p w:rsidR="00920B18" w:rsidRPr="00E90D0B" w:rsidRDefault="00920B18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20B18" w:rsidRPr="00E90D0B" w:rsidRDefault="00920B18" w:rsidP="002555FA"/>
        </w:tc>
      </w:tr>
    </w:tbl>
    <w:p w:rsidR="00920B18" w:rsidRDefault="00920B18"/>
    <w:p w:rsidR="00454255" w:rsidRDefault="00454255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454255" w:rsidRPr="00E90D0B" w:rsidTr="002555FA">
        <w:tc>
          <w:tcPr>
            <w:tcW w:w="608" w:type="dxa"/>
          </w:tcPr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454255" w:rsidRDefault="004542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The students are able to</w:t>
            </w:r>
          </w:p>
        </w:tc>
        <w:tc>
          <w:tcPr>
            <w:tcW w:w="2568" w:type="dxa"/>
          </w:tcPr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Content</w:t>
            </w:r>
          </w:p>
        </w:tc>
        <w:tc>
          <w:tcPr>
            <w:tcW w:w="1308" w:type="dxa"/>
          </w:tcPr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t>Distribution</w:t>
            </w:r>
          </w:p>
        </w:tc>
        <w:tc>
          <w:tcPr>
            <w:tcW w:w="1566" w:type="dxa"/>
          </w:tcPr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Method of teaching</w:t>
            </w:r>
          </w:p>
        </w:tc>
        <w:tc>
          <w:tcPr>
            <w:tcW w:w="1601" w:type="dxa"/>
          </w:tcPr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Teaching- Learning activities</w:t>
            </w:r>
          </w:p>
        </w:tc>
        <w:tc>
          <w:tcPr>
            <w:tcW w:w="1730" w:type="dxa"/>
          </w:tcPr>
          <w:p w:rsidR="00454255" w:rsidRPr="00E90D0B" w:rsidRDefault="00454255" w:rsidP="002555FA">
            <w:pPr>
              <w:rPr>
                <w:b/>
              </w:rPr>
            </w:pPr>
            <w:r>
              <w:rPr>
                <w:b/>
              </w:rPr>
              <w:t>Teaching Aids</w:t>
            </w:r>
          </w:p>
        </w:tc>
        <w:tc>
          <w:tcPr>
            <w:tcW w:w="1546" w:type="dxa"/>
          </w:tcPr>
          <w:p w:rsidR="00454255" w:rsidRPr="00E90D0B" w:rsidRDefault="00454255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454255" w:rsidRPr="00E90D0B" w:rsidTr="002555FA">
        <w:trPr>
          <w:trHeight w:val="924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55" w:rsidRPr="00E90D0B" w:rsidRDefault="00454255" w:rsidP="002555FA">
            <w:pPr>
              <w:spacing w:after="200" w:line="276" w:lineRule="auto"/>
            </w:pPr>
          </w:p>
          <w:p w:rsidR="00454255" w:rsidRPr="00E90D0B" w:rsidRDefault="00454255" w:rsidP="002555FA">
            <w:pPr>
              <w:spacing w:after="200" w:line="276" w:lineRule="auto"/>
            </w:pPr>
            <w:r w:rsidRPr="00E90D0B">
              <w:t>XIII</w:t>
            </w:r>
          </w:p>
          <w:p w:rsidR="00454255" w:rsidRPr="00E90D0B" w:rsidRDefault="00454255" w:rsidP="002555FA">
            <w:pPr>
              <w:spacing w:after="200" w:line="276" w:lineRule="auto"/>
            </w:pPr>
          </w:p>
          <w:p w:rsidR="00454255" w:rsidRPr="00E90D0B" w:rsidRDefault="00454255" w:rsidP="002555FA">
            <w:pPr>
              <w:spacing w:after="200" w:line="276" w:lineRule="auto"/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255" w:rsidRPr="00E90D0B" w:rsidRDefault="00454255" w:rsidP="002555FA">
            <w:pPr>
              <w:spacing w:after="200" w:line="276" w:lineRule="auto"/>
            </w:pPr>
          </w:p>
          <w:p w:rsidR="00454255" w:rsidRPr="00E90D0B" w:rsidRDefault="00454255" w:rsidP="002555FA">
            <w:pPr>
              <w:spacing w:after="200" w:line="276" w:lineRule="auto"/>
            </w:pPr>
            <w:r w:rsidRPr="00E90D0B">
              <w:t>2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55" w:rsidRPr="00E90D0B" w:rsidRDefault="00454255" w:rsidP="002555FA">
            <w:pPr>
              <w:spacing w:after="200" w:line="276" w:lineRule="auto"/>
            </w:pPr>
            <w:r w:rsidRPr="00E90D0B">
              <w:t>Discuss on drugs used in obstetrics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</w:p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 xml:space="preserve">  DRUGS USED IN OBSTETRICS</w:t>
            </w:r>
          </w:p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</w:p>
          <w:p w:rsidR="00454255" w:rsidRPr="00E90D0B" w:rsidRDefault="00454255" w:rsidP="002555FA">
            <w:pPr>
              <w:spacing w:after="200" w:line="276" w:lineRule="auto"/>
              <w:rPr>
                <w:b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454255" w:rsidRPr="00E90D0B" w:rsidRDefault="00454255" w:rsidP="002555FA">
            <w:pPr>
              <w:spacing w:after="200" w:line="276" w:lineRule="auto"/>
            </w:pPr>
          </w:p>
          <w:p w:rsidR="00454255" w:rsidRPr="00E90D0B" w:rsidRDefault="00454255" w:rsidP="002555FA">
            <w:pPr>
              <w:spacing w:after="200" w:line="276" w:lineRule="auto"/>
            </w:pPr>
            <w:r w:rsidRPr="00E90D0B">
              <w:t xml:space="preserve">  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54255" w:rsidRPr="00E90D0B" w:rsidRDefault="00454255" w:rsidP="002555FA">
            <w:pPr>
              <w:spacing w:after="200" w:line="276" w:lineRule="auto"/>
            </w:pPr>
            <w:r w:rsidRPr="00952ACA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454255" w:rsidRPr="00E90D0B" w:rsidRDefault="00454255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454255" w:rsidRDefault="00454255" w:rsidP="002555FA">
            <w:r>
              <w:t>-Blackboard</w:t>
            </w:r>
          </w:p>
          <w:p w:rsidR="00454255" w:rsidRPr="00E90D0B" w:rsidRDefault="00454255" w:rsidP="002555FA">
            <w:r>
              <w:t>-Charts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454255" w:rsidRPr="00E90D0B" w:rsidRDefault="0094363E" w:rsidP="002555FA">
            <w:r>
              <w:t>Quiz</w:t>
            </w:r>
          </w:p>
        </w:tc>
      </w:tr>
    </w:tbl>
    <w:p w:rsidR="00454255" w:rsidRDefault="00454255"/>
    <w:p w:rsidR="00B652A5" w:rsidRDefault="00B652A5"/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608"/>
        <w:gridCol w:w="669"/>
        <w:gridCol w:w="1529"/>
        <w:gridCol w:w="2568"/>
        <w:gridCol w:w="1308"/>
        <w:gridCol w:w="1566"/>
        <w:gridCol w:w="1601"/>
        <w:gridCol w:w="1730"/>
        <w:gridCol w:w="1546"/>
      </w:tblGrid>
      <w:tr w:rsidR="00B652A5" w:rsidRPr="00E90D0B" w:rsidTr="002555FA">
        <w:tc>
          <w:tcPr>
            <w:tcW w:w="608" w:type="dxa"/>
          </w:tcPr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Unit</w:t>
            </w:r>
          </w:p>
        </w:tc>
        <w:tc>
          <w:tcPr>
            <w:tcW w:w="669" w:type="dxa"/>
          </w:tcPr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Time</w:t>
            </w:r>
          </w:p>
        </w:tc>
        <w:tc>
          <w:tcPr>
            <w:tcW w:w="1529" w:type="dxa"/>
          </w:tcPr>
          <w:p w:rsidR="00B652A5" w:rsidRDefault="00B652A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Competencies</w:t>
            </w:r>
          </w:p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lastRenderedPageBreak/>
              <w:t>The students are able to</w:t>
            </w:r>
          </w:p>
        </w:tc>
        <w:tc>
          <w:tcPr>
            <w:tcW w:w="2568" w:type="dxa"/>
          </w:tcPr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lastRenderedPageBreak/>
              <w:t>Content</w:t>
            </w:r>
          </w:p>
        </w:tc>
        <w:tc>
          <w:tcPr>
            <w:tcW w:w="1308" w:type="dxa"/>
          </w:tcPr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Hours </w:t>
            </w:r>
            <w:r w:rsidRPr="00E90D0B">
              <w:rPr>
                <w:b/>
              </w:rPr>
              <w:lastRenderedPageBreak/>
              <w:t>Distribution</w:t>
            </w:r>
          </w:p>
        </w:tc>
        <w:tc>
          <w:tcPr>
            <w:tcW w:w="1566" w:type="dxa"/>
          </w:tcPr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lastRenderedPageBreak/>
              <w:t xml:space="preserve">Method of </w:t>
            </w:r>
            <w:r>
              <w:rPr>
                <w:b/>
              </w:rPr>
              <w:lastRenderedPageBreak/>
              <w:t>teaching</w:t>
            </w:r>
          </w:p>
        </w:tc>
        <w:tc>
          <w:tcPr>
            <w:tcW w:w="1601" w:type="dxa"/>
          </w:tcPr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lastRenderedPageBreak/>
              <w:t xml:space="preserve">Teaching- </w:t>
            </w:r>
            <w:r>
              <w:rPr>
                <w:b/>
              </w:rPr>
              <w:lastRenderedPageBreak/>
              <w:t>Learning activities</w:t>
            </w:r>
          </w:p>
        </w:tc>
        <w:tc>
          <w:tcPr>
            <w:tcW w:w="1730" w:type="dxa"/>
          </w:tcPr>
          <w:p w:rsidR="00B652A5" w:rsidRPr="00E90D0B" w:rsidRDefault="00B652A5" w:rsidP="002555FA">
            <w:pPr>
              <w:rPr>
                <w:b/>
              </w:rPr>
            </w:pPr>
            <w:r>
              <w:rPr>
                <w:b/>
              </w:rPr>
              <w:lastRenderedPageBreak/>
              <w:t>Teaching Aids</w:t>
            </w:r>
          </w:p>
        </w:tc>
        <w:tc>
          <w:tcPr>
            <w:tcW w:w="1546" w:type="dxa"/>
          </w:tcPr>
          <w:p w:rsidR="00B652A5" w:rsidRPr="00E90D0B" w:rsidRDefault="00B652A5" w:rsidP="002555FA">
            <w:pPr>
              <w:rPr>
                <w:b/>
              </w:rPr>
            </w:pPr>
            <w:r>
              <w:rPr>
                <w:b/>
              </w:rPr>
              <w:t>Method of evaluation</w:t>
            </w:r>
          </w:p>
        </w:tc>
      </w:tr>
      <w:tr w:rsidR="00B652A5" w:rsidRPr="00E90D0B" w:rsidTr="002555FA">
        <w:trPr>
          <w:trHeight w:val="156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A5" w:rsidRPr="00E90D0B" w:rsidRDefault="00B652A5" w:rsidP="002555FA">
            <w:pPr>
              <w:spacing w:after="200" w:line="276" w:lineRule="auto"/>
            </w:pPr>
          </w:p>
          <w:p w:rsidR="00B652A5" w:rsidRPr="00E90D0B" w:rsidRDefault="00B652A5" w:rsidP="002555FA">
            <w:pPr>
              <w:spacing w:after="200" w:line="276" w:lineRule="auto"/>
            </w:pPr>
            <w:r w:rsidRPr="00E90D0B">
              <w:t>XIV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2A5" w:rsidRPr="00E90D0B" w:rsidRDefault="00B652A5" w:rsidP="002555FA">
            <w:pPr>
              <w:spacing w:after="200" w:line="276" w:lineRule="auto"/>
            </w:pPr>
          </w:p>
          <w:p w:rsidR="00B652A5" w:rsidRPr="00E90D0B" w:rsidRDefault="00B652A5" w:rsidP="002555FA">
            <w:pPr>
              <w:spacing w:after="200" w:line="276" w:lineRule="auto"/>
            </w:pPr>
            <w:r w:rsidRPr="00E90D0B">
              <w:t>2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A5" w:rsidRPr="00E90D0B" w:rsidRDefault="00B652A5" w:rsidP="002555FA">
            <w:pPr>
              <w:spacing w:after="200" w:line="276" w:lineRule="auto"/>
            </w:pPr>
            <w:r w:rsidRPr="00E90D0B">
              <w:t>Describe on ethical and legal aspects related to midwifery and gynaecological nursing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</w:p>
          <w:p w:rsidR="00B652A5" w:rsidRPr="00E90D0B" w:rsidRDefault="00B652A5" w:rsidP="002555FA">
            <w:pPr>
              <w:spacing w:after="200" w:line="276" w:lineRule="auto"/>
              <w:rPr>
                <w:b/>
              </w:rPr>
            </w:pPr>
            <w:r w:rsidRPr="00E90D0B">
              <w:rPr>
                <w:b/>
              </w:rPr>
              <w:t>ETHICAL AND LEGAL ASPECTS RELATED TO MIDWIFERY AND GYNECOLOGICAL NURSING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B652A5" w:rsidRPr="00E90D0B" w:rsidRDefault="00B652A5" w:rsidP="002555FA">
            <w:pPr>
              <w:spacing w:after="200" w:line="276" w:lineRule="auto"/>
            </w:pPr>
          </w:p>
          <w:p w:rsidR="00B652A5" w:rsidRPr="00E90D0B" w:rsidRDefault="00B652A5" w:rsidP="002555FA">
            <w:pPr>
              <w:spacing w:after="200" w:line="276" w:lineRule="auto"/>
            </w:pPr>
          </w:p>
          <w:p w:rsidR="00B652A5" w:rsidRPr="00E90D0B" w:rsidRDefault="00B652A5" w:rsidP="002555FA">
            <w:pPr>
              <w:spacing w:after="200" w:line="276" w:lineRule="auto"/>
            </w:pPr>
            <w:r w:rsidRPr="00E90D0B">
              <w:t xml:space="preserve">       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B652A5" w:rsidRPr="00E90D0B" w:rsidRDefault="00B652A5" w:rsidP="002555FA">
            <w:pPr>
              <w:spacing w:after="200" w:line="276" w:lineRule="auto"/>
            </w:pPr>
            <w:r w:rsidRPr="00952ACA">
              <w:t>Lecture cum discussion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:rsidR="00B652A5" w:rsidRPr="00E90D0B" w:rsidRDefault="00B652A5" w:rsidP="002555FA">
            <w:pPr>
              <w:spacing w:after="200" w:line="276" w:lineRule="auto"/>
            </w:pPr>
            <w:r w:rsidRPr="00941595">
              <w:t>Structured discussion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B652A5" w:rsidRDefault="00B652A5" w:rsidP="002555FA">
            <w:r>
              <w:t>-Blackboard</w:t>
            </w:r>
          </w:p>
          <w:p w:rsidR="00B652A5" w:rsidRPr="00E90D0B" w:rsidRDefault="00B652A5" w:rsidP="002555FA">
            <w:r>
              <w:t>-OHP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652A5" w:rsidRPr="00E90D0B" w:rsidRDefault="0094363E" w:rsidP="002555FA">
            <w:r>
              <w:t>MCQs</w:t>
            </w:r>
          </w:p>
        </w:tc>
      </w:tr>
    </w:tbl>
    <w:p w:rsidR="00B652A5" w:rsidRDefault="00B652A5"/>
    <w:p w:rsidR="000A2BAD" w:rsidRPr="00837DBA" w:rsidRDefault="000A2BAD" w:rsidP="000A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>Reference books-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D.C.Dutta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Textbook of obstetrics, 6th Edition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Elizabeth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Stepp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Gilbert Manual of high risk pregnancy, 4th Edition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D.M.Fraser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M.A.Cooper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Myles Text book of midwives, 14th edition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C.S.Dawn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Textbook of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gynecology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conyraceptive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and demography,14th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S.K.Chattopodhya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M.Narayan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Swami Midwifery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Cunnighum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Leveno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Bloom William’s Obstetrics, 23rd Edition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Konar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&amp; Dutta Bedside clinics and viva voce in obstetrics and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gynecology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>, 1st Edition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Kamini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Rao Textbook of midwifery &amp; Obstetrics for nurses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Annamma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Jacob Maternal And neonatal nursing care plans,1</w:t>
      </w:r>
      <w:r w:rsidRPr="00837DB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837DBA">
        <w:rPr>
          <w:rFonts w:ascii="Times New Roman" w:hAnsi="Times New Roman" w:cs="Times New Roman"/>
          <w:sz w:val="24"/>
          <w:szCs w:val="24"/>
        </w:rPr>
        <w:t xml:space="preserve"> Edition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Marie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Elezabeth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Midwifery for nurses, 1st Edition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 Barbara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Kintle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Patritia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Gomez Basic maternal and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newborn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care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Unicef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&amp; WHO Managing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Newborn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problems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Stergard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Dr Atlas of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gynecologic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surgery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ILCA Core Curriculum for Lactation Consultant Practice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Fahey Varney’s Midwifery: Study Question Book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Ament Professional Issues in Midwifery (HB)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Dutta D.C Text book of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gynecology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Rees M. Gynaecology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lastRenderedPageBreak/>
        <w:t xml:space="preserve">Clarke M. Health for all reproductive health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WHO Managing </w:t>
      </w:r>
      <w:proofErr w:type="spellStart"/>
      <w:r w:rsidRPr="00837DBA">
        <w:rPr>
          <w:rFonts w:ascii="Times New Roman" w:hAnsi="Times New Roman" w:cs="Times New Roman"/>
          <w:sz w:val="24"/>
          <w:szCs w:val="24"/>
        </w:rPr>
        <w:t>newborn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problems, a guide for doctors nurses &amp; midwives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 xml:space="preserve">Littleton Maternity nursing care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DBA">
        <w:rPr>
          <w:rFonts w:ascii="Times New Roman" w:hAnsi="Times New Roman" w:cs="Times New Roman"/>
          <w:sz w:val="24"/>
          <w:szCs w:val="24"/>
        </w:rPr>
        <w:t>Cochard</w:t>
      </w:r>
      <w:proofErr w:type="spellEnd"/>
      <w:r w:rsidRPr="00837DBA">
        <w:rPr>
          <w:rFonts w:ascii="Times New Roman" w:hAnsi="Times New Roman" w:cs="Times New Roman"/>
          <w:sz w:val="24"/>
          <w:szCs w:val="24"/>
        </w:rPr>
        <w:t xml:space="preserve"> Netter’s atlas of human embryology </w:t>
      </w:r>
    </w:p>
    <w:p w:rsidR="000A2BAD" w:rsidRPr="00837DBA" w:rsidRDefault="000A2BAD" w:rsidP="000A2B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DBA">
        <w:rPr>
          <w:rFonts w:ascii="Times New Roman" w:hAnsi="Times New Roman" w:cs="Times New Roman"/>
          <w:sz w:val="24"/>
          <w:szCs w:val="24"/>
        </w:rPr>
        <w:t>Anderson Reproductive health women &amp; men’s shared responsibility</w:t>
      </w:r>
    </w:p>
    <w:p w:rsidR="000A2BAD" w:rsidRDefault="000A2BAD" w:rsidP="000A2BAD"/>
    <w:sectPr w:rsidR="000A2BAD" w:rsidSect="00155C2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05E6"/>
    <w:multiLevelType w:val="hybridMultilevel"/>
    <w:tmpl w:val="FA6ED6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C2BA2"/>
    <w:multiLevelType w:val="hybridMultilevel"/>
    <w:tmpl w:val="2B8AB3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B0639"/>
    <w:multiLevelType w:val="hybridMultilevel"/>
    <w:tmpl w:val="2A6249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45191"/>
    <w:multiLevelType w:val="hybridMultilevel"/>
    <w:tmpl w:val="DCD8C3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B781F"/>
    <w:multiLevelType w:val="hybridMultilevel"/>
    <w:tmpl w:val="346A12A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032F9"/>
    <w:multiLevelType w:val="hybridMultilevel"/>
    <w:tmpl w:val="B31A64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15F22"/>
    <w:multiLevelType w:val="hybridMultilevel"/>
    <w:tmpl w:val="DCECFA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C00040"/>
    <w:multiLevelType w:val="hybridMultilevel"/>
    <w:tmpl w:val="689E05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E56FB"/>
    <w:multiLevelType w:val="hybridMultilevel"/>
    <w:tmpl w:val="55BC6D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F31A8"/>
    <w:multiLevelType w:val="hybridMultilevel"/>
    <w:tmpl w:val="7F52D5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0B1C04"/>
    <w:multiLevelType w:val="hybridMultilevel"/>
    <w:tmpl w:val="177673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27E71"/>
    <w:multiLevelType w:val="hybridMultilevel"/>
    <w:tmpl w:val="159434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45919"/>
    <w:multiLevelType w:val="hybridMultilevel"/>
    <w:tmpl w:val="A9C8EA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3B5B2C"/>
    <w:multiLevelType w:val="hybridMultilevel"/>
    <w:tmpl w:val="95181E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6"/>
  </w:num>
  <w:num w:numId="8">
    <w:abstractNumId w:val="7"/>
  </w:num>
  <w:num w:numId="9">
    <w:abstractNumId w:val="11"/>
  </w:num>
  <w:num w:numId="10">
    <w:abstractNumId w:val="2"/>
  </w:num>
  <w:num w:numId="11">
    <w:abstractNumId w:val="1"/>
  </w:num>
  <w:num w:numId="12">
    <w:abstractNumId w:val="9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2D"/>
    <w:rsid w:val="000073EC"/>
    <w:rsid w:val="000A2BAD"/>
    <w:rsid w:val="00155C2D"/>
    <w:rsid w:val="00166FFA"/>
    <w:rsid w:val="001A28FF"/>
    <w:rsid w:val="001D6ACE"/>
    <w:rsid w:val="002555FA"/>
    <w:rsid w:val="00263308"/>
    <w:rsid w:val="002A0448"/>
    <w:rsid w:val="003632E1"/>
    <w:rsid w:val="00454255"/>
    <w:rsid w:val="004654D4"/>
    <w:rsid w:val="00506201"/>
    <w:rsid w:val="00550018"/>
    <w:rsid w:val="005A5D9F"/>
    <w:rsid w:val="005A79A1"/>
    <w:rsid w:val="005F0CCE"/>
    <w:rsid w:val="005F7C58"/>
    <w:rsid w:val="00602DF8"/>
    <w:rsid w:val="00653F59"/>
    <w:rsid w:val="006A0E6A"/>
    <w:rsid w:val="006B230F"/>
    <w:rsid w:val="0072744B"/>
    <w:rsid w:val="00737294"/>
    <w:rsid w:val="007B54EC"/>
    <w:rsid w:val="008C586C"/>
    <w:rsid w:val="008F26E7"/>
    <w:rsid w:val="008F3A55"/>
    <w:rsid w:val="00920B18"/>
    <w:rsid w:val="009238EA"/>
    <w:rsid w:val="0092526F"/>
    <w:rsid w:val="0094363E"/>
    <w:rsid w:val="00B652A5"/>
    <w:rsid w:val="00BE7AE2"/>
    <w:rsid w:val="00D21040"/>
    <w:rsid w:val="00D37961"/>
    <w:rsid w:val="00D94DB1"/>
    <w:rsid w:val="00E73A32"/>
    <w:rsid w:val="00E778ED"/>
    <w:rsid w:val="00F8747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2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2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9C272-1596-4FAA-BBCD-C5A2F479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28</Pages>
  <Words>3246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Jhpiego</dc:creator>
  <cp:lastModifiedBy>Jhpiego</cp:lastModifiedBy>
  <cp:revision>39</cp:revision>
  <dcterms:created xsi:type="dcterms:W3CDTF">2013-09-27T04:13:00Z</dcterms:created>
  <dcterms:modified xsi:type="dcterms:W3CDTF">2013-11-15T10:46:00Z</dcterms:modified>
</cp:coreProperties>
</file>